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46" w:rsidRDefault="00521CF3">
      <w:pPr>
        <w:jc w:val="center"/>
        <w:rPr>
          <w:rFonts w:ascii="Arial Narrow" w:hAnsi="Arial Narrow" w:cs="Times New Roman"/>
          <w:b/>
          <w:sz w:val="36"/>
          <w:szCs w:val="36"/>
          <w:u w:val="double"/>
        </w:rPr>
      </w:pPr>
      <w:bookmarkStart w:id="0" w:name="_GoBack"/>
      <w:bookmarkEnd w:id="0"/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- GRADE FOUR</w:t>
      </w:r>
      <w:r w:rsidR="0099579D"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          -     </w:t>
      </w:r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</w:t>
      </w:r>
      <w:r w:rsidR="0099579D"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SOCIAL STUDIES </w:t>
      </w:r>
      <w:proofErr w:type="gramStart"/>
      <w:r w:rsidR="0099579D" w:rsidRPr="00330DE8">
        <w:rPr>
          <w:rFonts w:ascii="Arial Narrow" w:hAnsi="Arial Narrow" w:cs="Times New Roman"/>
          <w:b/>
          <w:sz w:val="36"/>
          <w:szCs w:val="36"/>
          <w:u w:val="double"/>
        </w:rPr>
        <w:t>-</w:t>
      </w:r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 SCHEMES</w:t>
      </w:r>
      <w:proofErr w:type="gramEnd"/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OF WORK</w:t>
      </w:r>
      <w:r w:rsidR="00990BB9"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     </w:t>
      </w:r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</w:t>
      </w:r>
      <w:r w:rsidR="00990BB9"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-    </w:t>
      </w:r>
      <w:r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TERM </w:t>
      </w:r>
      <w:r w:rsidR="004D694B" w:rsidRPr="00330DE8">
        <w:rPr>
          <w:rFonts w:ascii="Arial Narrow" w:hAnsi="Arial Narrow" w:cs="Times New Roman"/>
          <w:b/>
          <w:sz w:val="36"/>
          <w:szCs w:val="36"/>
          <w:u w:val="double"/>
        </w:rPr>
        <w:t>1</w:t>
      </w:r>
      <w:r w:rsidR="0099579D" w:rsidRPr="00330DE8">
        <w:rPr>
          <w:rFonts w:ascii="Arial Narrow" w:hAnsi="Arial Narrow" w:cs="Times New Roman"/>
          <w:b/>
          <w:sz w:val="36"/>
          <w:szCs w:val="36"/>
          <w:u w:val="double"/>
        </w:rPr>
        <w:t xml:space="preserve">      </w:t>
      </w:r>
      <w:r w:rsidR="009D634B">
        <w:rPr>
          <w:rFonts w:ascii="Arial Narrow" w:hAnsi="Arial Narrow" w:cs="Times New Roman"/>
          <w:b/>
          <w:sz w:val="36"/>
          <w:szCs w:val="36"/>
          <w:u w:val="double"/>
        </w:rPr>
        <w:t xml:space="preserve"> -  </w:t>
      </w:r>
    </w:p>
    <w:tbl>
      <w:tblPr>
        <w:tblW w:w="16505" w:type="dxa"/>
        <w:tblInd w:w="-10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5"/>
        <w:gridCol w:w="577"/>
        <w:gridCol w:w="1324"/>
        <w:gridCol w:w="1350"/>
        <w:gridCol w:w="2970"/>
        <w:gridCol w:w="4320"/>
        <w:gridCol w:w="1620"/>
        <w:gridCol w:w="2140"/>
        <w:gridCol w:w="971"/>
        <w:gridCol w:w="678"/>
      </w:tblGrid>
      <w:tr w:rsidR="00B71F61" w:rsidRPr="00330DE8" w:rsidTr="00106EE1"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WK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LES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STRAND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SUB-STRAND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SPECIFIC LEARNING OUTCOMES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LEARNING EXPERIENCES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K.I.Q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RESOURCES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CE137E" w:rsidRDefault="00521CF3">
            <w:pPr>
              <w:spacing w:after="0"/>
              <w:rPr>
                <w:rFonts w:ascii="Arial Narrow" w:hAnsi="Arial Narrow" w:cs="Times New Roman"/>
                <w:b/>
                <w:sz w:val="16"/>
                <w:szCs w:val="16"/>
              </w:rPr>
            </w:pPr>
            <w:r w:rsidRPr="00CE137E">
              <w:rPr>
                <w:rFonts w:ascii="Arial Narrow" w:hAnsi="Arial Narrow" w:cs="Times New Roman"/>
                <w:b/>
                <w:sz w:val="16"/>
                <w:szCs w:val="16"/>
              </w:rPr>
              <w:t>ASSESSMENT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30B46" w:rsidRPr="00330DE8" w:rsidRDefault="00521CF3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sz w:val="20"/>
                <w:szCs w:val="20"/>
              </w:rPr>
              <w:t>REFLECTION</w:t>
            </w:r>
          </w:p>
        </w:tc>
      </w:tr>
      <w:tr w:rsidR="00D7259C" w:rsidRPr="00330DE8" w:rsidTr="00A53621">
        <w:trPr>
          <w:trHeight w:val="490"/>
        </w:trPr>
        <w:tc>
          <w:tcPr>
            <w:tcW w:w="5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D7259C" w:rsidRPr="000447A9" w:rsidRDefault="00D7259C" w:rsidP="004D694B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3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D7259C" w:rsidRDefault="00D7259C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Revision of work covered in previous year in preparation for grade 4 work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D7259C" w:rsidRPr="00F85723" w:rsidRDefault="00D7259C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D7259C" w:rsidRPr="00330DE8" w:rsidRDefault="00D7259C" w:rsidP="004D694B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4D694B" w:rsidRPr="00330DE8" w:rsidTr="00D7259C">
        <w:trPr>
          <w:trHeight w:val="2020"/>
        </w:trPr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D694B" w:rsidRPr="000447A9" w:rsidRDefault="00D7259C" w:rsidP="004D694B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D694B" w:rsidRPr="00330DE8" w:rsidRDefault="004D694B" w:rsidP="004D694B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D694B" w:rsidRPr="00330DE8" w:rsidRDefault="00330DE8" w:rsidP="004D694B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b/>
                <w:w w:val="101"/>
                <w:sz w:val="20"/>
                <w:szCs w:val="20"/>
                <w:lang w:val="en-US"/>
              </w:rPr>
              <w:t>NATURAL AND BUILT ENVIRONMENTS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4D694B" w:rsidRPr="00330DE8" w:rsidRDefault="009A3BF8" w:rsidP="009A3BF8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w w:val="101"/>
                <w:sz w:val="20"/>
                <w:szCs w:val="20"/>
              </w:rPr>
              <w:t>-</w:t>
            </w:r>
            <w:r w:rsidR="004D694B"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Natural</w:t>
            </w:r>
          </w:p>
          <w:p w:rsidR="004D694B" w:rsidRPr="00330DE8" w:rsidRDefault="004D694B" w:rsidP="009A3BF8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Environment</w:t>
            </w:r>
          </w:p>
          <w:p w:rsidR="004D694B" w:rsidRPr="00330DE8" w:rsidRDefault="00DD439B" w:rsidP="00CE137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4D694B" w:rsidRPr="00330DE8" w:rsidRDefault="004D694B" w:rsidP="00CE137E">
            <w:pPr>
              <w:spacing w:before="3"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Direction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4D694B" w:rsidRPr="00DA1FD0" w:rsidRDefault="004D694B" w:rsidP="00DA1FD0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DA1FD0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DA1FD0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DA1FD0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w w:val="101"/>
                <w:sz w:val="20"/>
                <w:szCs w:val="20"/>
              </w:rPr>
              <w:t>the</w:t>
            </w:r>
            <w:r w:rsidR="00DA1FD0" w:rsidRPr="00DA1FD0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DA1FD0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DA1FD0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DA1FD0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4D694B" w:rsidRPr="00330DE8" w:rsidRDefault="00DA1FD0" w:rsidP="003F10A1">
            <w:pPr>
              <w:spacing w:line="243" w:lineRule="auto"/>
              <w:ind w:right="12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="004D694B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="004D694B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four cardinal</w:t>
            </w:r>
            <w:r w:rsidR="004D694B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points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of a</w:t>
            </w:r>
            <w:r w:rsidR="004D694B"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4D694B" w:rsidRPr="00DA1FD0" w:rsidRDefault="004D694B" w:rsidP="004D694B">
            <w:pPr>
              <w:spacing w:line="220" w:lineRule="exact"/>
              <w:ind w:left="88"/>
              <w:rPr>
                <w:rFonts w:ascii="Arial Narrow" w:hAnsi="Arial Narrow"/>
                <w:b/>
                <w:sz w:val="20"/>
                <w:szCs w:val="20"/>
              </w:rPr>
            </w:pPr>
            <w:r w:rsidRPr="00DA1FD0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DA1FD0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DA1FD0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4D694B" w:rsidRDefault="00DA1FD0" w:rsidP="00DA1FD0">
            <w:pPr>
              <w:tabs>
                <w:tab w:val="left" w:pos="440"/>
              </w:tabs>
              <w:spacing w:before="22" w:line="220" w:lineRule="exact"/>
              <w:ind w:right="671"/>
              <w:rPr>
                <w:rFonts w:ascii="Arial Narrow" w:hAnsi="Arial Narrow"/>
                <w:w w:val="101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Brainstorm</w:t>
            </w:r>
            <w:r w:rsidR="004D694B"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4D694B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pairs</w:t>
            </w:r>
            <w:r w:rsidR="004D694B"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="004D694B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four cardinal</w:t>
            </w:r>
            <w:r w:rsidR="004D694B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>points.</w:t>
            </w:r>
          </w:p>
          <w:p w:rsidR="006B7602" w:rsidRPr="006B7602" w:rsidRDefault="006B7602" w:rsidP="006B7602">
            <w:pPr>
              <w:tabs>
                <w:tab w:val="left" w:pos="380"/>
              </w:tabs>
              <w:suppressAutoHyphens w:val="0"/>
              <w:spacing w:after="0" w:line="220" w:lineRule="exact"/>
              <w:ind w:left="391" w:right="111" w:hanging="303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-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Practice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in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3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pairs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5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giving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6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direction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8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of places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6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using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5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the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3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four </w:t>
            </w:r>
            <w:r w:rsidRPr="006B7602">
              <w:rPr>
                <w:rFonts w:ascii="Times New Roman" w:eastAsia="Times New Roman" w:hAnsi="Times New Roman" w:cs="Times New Roman"/>
                <w:color w:val="auto"/>
                <w:w w:val="101"/>
                <w:sz w:val="20"/>
                <w:szCs w:val="20"/>
                <w:lang w:val="en-US"/>
              </w:rPr>
              <w:t>cardinal</w:t>
            </w:r>
          </w:p>
          <w:p w:rsidR="006B7602" w:rsidRPr="006B7602" w:rsidRDefault="006B7602" w:rsidP="006B7602">
            <w:pPr>
              <w:suppressAutoHyphens w:val="0"/>
              <w:spacing w:after="0" w:line="220" w:lineRule="exact"/>
              <w:ind w:left="39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B7602">
              <w:rPr>
                <w:rFonts w:ascii="Times New Roman" w:eastAsia="Times New Roman" w:hAnsi="Times New Roman" w:cs="Times New Roman"/>
                <w:color w:val="auto"/>
                <w:w w:val="101"/>
                <w:sz w:val="20"/>
                <w:szCs w:val="20"/>
                <w:lang w:val="en-US"/>
              </w:rPr>
              <w:t>points</w:t>
            </w:r>
          </w:p>
          <w:p w:rsidR="006B7602" w:rsidRPr="006B7602" w:rsidRDefault="006B7602" w:rsidP="006B7602">
            <w:pPr>
              <w:tabs>
                <w:tab w:val="left" w:pos="380"/>
              </w:tabs>
              <w:suppressAutoHyphens w:val="0"/>
              <w:spacing w:after="0" w:line="220" w:lineRule="exact"/>
              <w:ind w:left="391" w:right="347" w:hanging="303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w w:val="132"/>
                <w:sz w:val="20"/>
                <w:szCs w:val="20"/>
                <w:lang w:val="en-US"/>
              </w:rPr>
              <w:t>-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Draw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label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5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>the</w:t>
            </w:r>
            <w:r w:rsidRPr="006B7602">
              <w:rPr>
                <w:rFonts w:ascii="Times New Roman" w:eastAsia="Times New Roman" w:hAnsi="Times New Roman" w:cs="Times New Roman"/>
                <w:color w:val="auto"/>
                <w:spacing w:val="3"/>
                <w:sz w:val="20"/>
                <w:szCs w:val="20"/>
                <w:lang w:val="en-US"/>
              </w:rPr>
              <w:t xml:space="preserve"> </w:t>
            </w:r>
            <w:r w:rsidRPr="006B76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four </w:t>
            </w:r>
            <w:r w:rsidRPr="006B7602">
              <w:rPr>
                <w:rFonts w:ascii="Times New Roman" w:eastAsia="Times New Roman" w:hAnsi="Times New Roman" w:cs="Times New Roman"/>
                <w:color w:val="auto"/>
                <w:w w:val="101"/>
                <w:sz w:val="20"/>
                <w:szCs w:val="20"/>
                <w:lang w:val="en-US"/>
              </w:rPr>
              <w:t>cardinal points</w:t>
            </w:r>
          </w:p>
          <w:p w:rsidR="006B7602" w:rsidRDefault="006B7602" w:rsidP="00DA1FD0">
            <w:pPr>
              <w:tabs>
                <w:tab w:val="left" w:pos="440"/>
              </w:tabs>
              <w:spacing w:before="22" w:line="220" w:lineRule="exact"/>
              <w:ind w:right="671"/>
              <w:rPr>
                <w:rFonts w:ascii="Arial Narrow" w:hAnsi="Arial Narrow"/>
                <w:w w:val="101"/>
                <w:sz w:val="20"/>
                <w:szCs w:val="20"/>
              </w:rPr>
            </w:pPr>
          </w:p>
          <w:p w:rsidR="004D694B" w:rsidRPr="00330DE8" w:rsidRDefault="004D694B" w:rsidP="00DA1FD0">
            <w:pPr>
              <w:tabs>
                <w:tab w:val="left" w:pos="380"/>
              </w:tabs>
              <w:spacing w:before="17"/>
              <w:ind w:right="66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3" w:type="dxa"/>
            </w:tcMar>
          </w:tcPr>
          <w:p w:rsidR="00DA1FD0" w:rsidRDefault="00DA1FD0" w:rsidP="00A16CA4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="004D694B"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="004D694B"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="004D694B"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>tell</w:t>
            </w:r>
            <w:r w:rsidR="00A16CA4"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="004D694B"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="004D694B"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="004D694B" w:rsidRPr="00330DE8">
              <w:rPr>
                <w:rFonts w:ascii="Arial Narrow" w:hAnsi="Arial Narrow"/>
                <w:w w:val="101"/>
                <w:sz w:val="20"/>
                <w:szCs w:val="20"/>
              </w:rPr>
              <w:t>places?</w:t>
            </w:r>
          </w:p>
          <w:p w:rsidR="004D694B" w:rsidRPr="00330DE8" w:rsidRDefault="004D694B" w:rsidP="003F10A1">
            <w:pPr>
              <w:spacing w:before="5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FB7BD8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="00FB7BD8"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FB7BD8" w:rsidRDefault="00FB7BD8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4D694B" w:rsidRDefault="00BF4607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9A2672" w:rsidRPr="00754A69" w:rsidRDefault="009A2672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003D55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AD0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sz w:val="20"/>
                <w:szCs w:val="20"/>
              </w:rPr>
              <w:t>Muraya</w:t>
            </w:r>
            <w:proofErr w:type="spellEnd"/>
            <w:r w:rsidRPr="00AD0B28">
              <w:rPr>
                <w:rFonts w:ascii="Times New Roman" w:hAnsi="Times New Roman" w:cs="Times New Roman"/>
                <w:sz w:val="20"/>
                <w:szCs w:val="20"/>
              </w:rPr>
              <w:t xml:space="preserve"> F, et al (2019)</w:t>
            </w:r>
            <w:r w:rsidRPr="00AD0B2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Longhorn Social Studies’ Grade 4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 w:rsidR="000312C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FB7BD8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D694B" w:rsidRPr="00330DE8" w:rsidRDefault="004D694B" w:rsidP="004D694B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178"/>
        </w:trPr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5549DC" w:rsidRDefault="00BF4607" w:rsidP="00BF4607">
            <w:pPr>
              <w:spacing w:line="240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5549DC"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  <w:t>NATURAL AND 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BF4607" w:rsidRPr="00330DE8" w:rsidRDefault="00BF4607" w:rsidP="00BF4607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Direction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suppressAutoHyphens w:val="0"/>
              <w:spacing w:after="0" w:line="220" w:lineRule="exact"/>
              <w:ind w:right="153"/>
              <w:rPr>
                <w:rFonts w:ascii="Arial Narrow" w:eastAsia="Times New Roman" w:hAnsi="Arial Narrow" w:cs="Times New Roman"/>
                <w:b/>
                <w:color w:val="auto"/>
                <w:sz w:val="20"/>
                <w:szCs w:val="20"/>
              </w:rPr>
            </w:pPr>
            <w:r w:rsidRPr="00DA1FD0">
              <w:rPr>
                <w:rFonts w:ascii="Arial Narrow" w:eastAsia="Times New Roman" w:hAnsi="Arial Narrow" w:cs="Times New Roman"/>
                <w:b/>
                <w:color w:val="auto"/>
                <w:sz w:val="20"/>
                <w:szCs w:val="20"/>
              </w:rPr>
              <w:t>By the end of the sub strand, the learner should be able to:</w:t>
            </w:r>
          </w:p>
          <w:p w:rsidR="00BF4607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four cardinal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points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to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places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153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A1FD0" w:rsidRDefault="00BF4607" w:rsidP="00BF4607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DA1FD0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DA1FD0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DA1FD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DA1FD0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DA1FD0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BF4607" w:rsidRDefault="00BF4607" w:rsidP="00BF4607">
            <w:pPr>
              <w:tabs>
                <w:tab w:val="left" w:pos="380"/>
              </w:tabs>
              <w:spacing w:before="19" w:line="220" w:lineRule="exact"/>
              <w:ind w:right="11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Practice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pairs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places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cardinal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  <w:p w:rsidR="00BF4607" w:rsidRPr="00872926" w:rsidRDefault="00BF4607" w:rsidP="00BF4607">
            <w:pPr>
              <w:tabs>
                <w:tab w:val="left" w:pos="380"/>
              </w:tabs>
              <w:spacing w:before="19" w:line="220" w:lineRule="exact"/>
              <w:ind w:right="11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Draw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label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cardinal points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C46E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How can we tell direction of a place using the compass?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BF4607" w:rsidRDefault="00BF4607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2B2687" w:rsidRPr="00754A69" w:rsidRDefault="002B2687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5549DC" w:rsidRDefault="00BF4607" w:rsidP="00BF4607">
            <w:pPr>
              <w:spacing w:line="240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5549DC">
              <w:rPr>
                <w:b/>
                <w:sz w:val="18"/>
                <w:szCs w:val="18"/>
              </w:rPr>
              <w:t>NATURAL</w:t>
            </w:r>
            <w:r w:rsidRPr="005549DC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5549DC">
              <w:rPr>
                <w:b/>
                <w:sz w:val="18"/>
                <w:szCs w:val="18"/>
              </w:rPr>
              <w:t>AND</w:t>
            </w:r>
            <w:r w:rsidRPr="005549DC">
              <w:rPr>
                <w:b/>
                <w:spacing w:val="4"/>
                <w:sz w:val="18"/>
                <w:szCs w:val="18"/>
              </w:rPr>
              <w:t xml:space="preserve"> </w:t>
            </w:r>
            <w:r w:rsidRPr="005549DC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BF4607" w:rsidRPr="00330DE8" w:rsidRDefault="00BF4607" w:rsidP="00BF4607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Direction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CE137E" w:rsidRDefault="00BF4607" w:rsidP="00CE137E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F61051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F61051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four cardinal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points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to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places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tabs>
                <w:tab w:val="left" w:pos="380"/>
              </w:tabs>
              <w:spacing w:before="19" w:line="220" w:lineRule="exact"/>
              <w:ind w:right="111"/>
              <w:rPr>
                <w:rFonts w:ascii="Arial Narrow" w:hAnsi="Arial Narrow"/>
                <w:sz w:val="20"/>
                <w:szCs w:val="20"/>
              </w:rPr>
            </w:pPr>
            <w:r w:rsidRPr="00020328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02032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2032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2032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Practice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pairs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places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cardinal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  <w:p w:rsidR="00BF4607" w:rsidRPr="00330DE8" w:rsidRDefault="00BF4607" w:rsidP="00BF4607">
            <w:pPr>
              <w:tabs>
                <w:tab w:val="left" w:pos="380"/>
              </w:tabs>
              <w:spacing w:before="19" w:line="220" w:lineRule="exact"/>
              <w:ind w:right="11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Draw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label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cardinal points</w:t>
            </w:r>
          </w:p>
          <w:p w:rsidR="00BF4607" w:rsidRDefault="00BF4607" w:rsidP="00BF4607"/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give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proofErr w:type="gramStart"/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proofErr w:type="gramEnd"/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places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BF4607" w:rsidRDefault="00BF4607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2B2687" w:rsidRPr="00754A69" w:rsidRDefault="002B2687" w:rsidP="00754A69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102"/>
        </w:trPr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5549DC" w:rsidRDefault="00BF4607" w:rsidP="00BF4607">
            <w:pPr>
              <w:spacing w:line="240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5549DC">
              <w:rPr>
                <w:b/>
                <w:sz w:val="18"/>
                <w:szCs w:val="18"/>
              </w:rPr>
              <w:t>NATURAL</w:t>
            </w:r>
            <w:r w:rsidRPr="005549DC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5549DC">
              <w:rPr>
                <w:b/>
                <w:sz w:val="18"/>
                <w:szCs w:val="18"/>
              </w:rPr>
              <w:t>AND</w:t>
            </w:r>
            <w:r w:rsidRPr="005549DC">
              <w:rPr>
                <w:b/>
                <w:spacing w:val="4"/>
                <w:sz w:val="18"/>
                <w:szCs w:val="18"/>
              </w:rPr>
              <w:t xml:space="preserve"> </w:t>
            </w:r>
            <w:r w:rsidRPr="005549DC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BF4607" w:rsidRPr="00330DE8" w:rsidRDefault="00BF4607" w:rsidP="00BF4607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Direction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F61051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F61051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eight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tabs>
                <w:tab w:val="left" w:pos="380"/>
              </w:tabs>
              <w:spacing w:before="15" w:line="220" w:lineRule="exact"/>
              <w:ind w:right="485"/>
              <w:rPr>
                <w:rFonts w:ascii="Arial Narrow" w:hAnsi="Arial Narrow"/>
                <w:sz w:val="20"/>
                <w:szCs w:val="20"/>
              </w:rPr>
            </w:pPr>
            <w:r w:rsidRPr="00020328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02032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2032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2032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   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Think,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pair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share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eight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  <w:p w:rsidR="00BF4607" w:rsidRPr="00CE137E" w:rsidRDefault="00BF4607" w:rsidP="00CE137E">
            <w:pPr>
              <w:tabs>
                <w:tab w:val="left" w:pos="380"/>
              </w:tabs>
              <w:spacing w:before="19" w:line="220" w:lineRule="exact"/>
              <w:ind w:right="18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Practice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eight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give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places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compass?</w:t>
            </w:r>
            <w:r w:rsidR="00BC46E7">
              <w:rPr>
                <w:rFonts w:ascii="Arial Narrow" w:hAnsi="Arial Narrow"/>
                <w:w w:val="101"/>
                <w:sz w:val="20"/>
                <w:szCs w:val="20"/>
              </w:rPr>
              <w:t>( (</w:t>
            </w:r>
            <w:r w:rsidR="00BC46E7" w:rsidRPr="00CD2C0F">
              <w:rPr>
                <w:rFonts w:ascii="Arial Narrow" w:hAnsi="Arial Narrow"/>
                <w:i/>
                <w:w w:val="101"/>
                <w:sz w:val="20"/>
                <w:szCs w:val="20"/>
              </w:rPr>
              <w:t>8 compass point</w:t>
            </w:r>
            <w:r w:rsidR="00BC46E7">
              <w:rPr>
                <w:rFonts w:ascii="Arial Narrow" w:hAnsi="Arial Narrow"/>
                <w:w w:val="101"/>
                <w:sz w:val="20"/>
                <w:szCs w:val="20"/>
              </w:rPr>
              <w:t>)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2B2687" w:rsidRPr="00BF4607" w:rsidRDefault="002B268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D7259C">
        <w:trPr>
          <w:trHeight w:val="260"/>
        </w:trPr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5549DC" w:rsidRDefault="00BF4607" w:rsidP="00BF4607">
            <w:pPr>
              <w:spacing w:line="240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5549DC">
              <w:rPr>
                <w:b/>
                <w:sz w:val="18"/>
                <w:szCs w:val="18"/>
              </w:rPr>
              <w:t>NATURAL</w:t>
            </w:r>
            <w:r w:rsidRPr="005549DC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5549DC">
              <w:rPr>
                <w:b/>
                <w:sz w:val="18"/>
                <w:szCs w:val="18"/>
              </w:rPr>
              <w:t>AND</w:t>
            </w:r>
            <w:r w:rsidRPr="005549DC">
              <w:rPr>
                <w:b/>
                <w:spacing w:val="4"/>
                <w:sz w:val="18"/>
                <w:szCs w:val="18"/>
              </w:rPr>
              <w:t xml:space="preserve"> </w:t>
            </w:r>
            <w:r w:rsidRPr="005549DC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BF4607" w:rsidRPr="00330DE8" w:rsidRDefault="00BF4607" w:rsidP="00BF4607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Direction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F61051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F61051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eight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points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to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map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tabs>
                <w:tab w:val="left" w:pos="380"/>
              </w:tabs>
              <w:spacing w:before="15" w:line="220" w:lineRule="exact"/>
              <w:ind w:right="485"/>
              <w:rPr>
                <w:rFonts w:ascii="Arial Narrow" w:hAnsi="Arial Narrow"/>
                <w:sz w:val="20"/>
                <w:szCs w:val="20"/>
              </w:rPr>
            </w:pPr>
            <w:r w:rsidRPr="00020328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02032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2032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2032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</w:p>
          <w:p w:rsidR="00BF4607" w:rsidRDefault="00BF4607" w:rsidP="00BF4607">
            <w:pPr>
              <w:tabs>
                <w:tab w:val="left" w:pos="380"/>
              </w:tabs>
              <w:spacing w:before="19" w:line="220" w:lineRule="exact"/>
              <w:ind w:right="185"/>
              <w:rPr>
                <w:rFonts w:ascii="Arial Narrow" w:hAnsi="Arial Narrow"/>
                <w:w w:val="101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Practice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giving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eight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points</w:t>
            </w:r>
          </w:p>
          <w:p w:rsidR="00BF4607" w:rsidRPr="005549DC" w:rsidRDefault="00BF4607" w:rsidP="00BF4607">
            <w:pPr>
              <w:tabs>
                <w:tab w:val="left" w:pos="380"/>
              </w:tabs>
              <w:spacing w:before="19" w:line="220" w:lineRule="exact"/>
              <w:ind w:right="185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E67D82">
              <w:rPr>
                <w:rFonts w:ascii="Arial Narrow" w:hAnsi="Arial Narrow"/>
                <w:w w:val="101"/>
                <w:sz w:val="20"/>
                <w:szCs w:val="20"/>
              </w:rPr>
              <w:t>-Draw and label the eight compass points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give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proofErr w:type="gramStart"/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proofErr w:type="gramEnd"/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places </w:t>
            </w:r>
            <w:r w:rsidRPr="00330DE8">
              <w:rPr>
                <w:rFonts w:ascii="Arial Narrow" w:hAnsi="Arial Narrow"/>
                <w:sz w:val="20"/>
                <w:szCs w:val="20"/>
              </w:rPr>
              <w:t>using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BF4607" w:rsidRDefault="00BF4607" w:rsidP="00CD2C0F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2B2687" w:rsidRPr="00CD2C0F" w:rsidRDefault="002B2687" w:rsidP="00CD2C0F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 xml:space="preserve">BUILT </w:t>
            </w:r>
            <w:r w:rsidRPr="00A16CA4">
              <w:rPr>
                <w:b/>
                <w:w w:val="101"/>
                <w:sz w:val="18"/>
                <w:szCs w:val="18"/>
              </w:rPr>
              <w:lastRenderedPageBreak/>
              <w:t>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Compass</w:t>
            </w:r>
          </w:p>
          <w:p w:rsidR="00BF4607" w:rsidRPr="00330DE8" w:rsidRDefault="00BF4607" w:rsidP="00BF4607">
            <w:pPr>
              <w:spacing w:before="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lastRenderedPageBreak/>
              <w:t>Direction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F61051">
              <w:rPr>
                <w:rFonts w:ascii="Arial Narrow" w:hAnsi="Arial Narrow"/>
                <w:b/>
                <w:sz w:val="20"/>
                <w:szCs w:val="20"/>
              </w:rPr>
              <w:lastRenderedPageBreak/>
              <w:t>By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F61051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F61051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F61051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F61051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F61051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lastRenderedPageBreak/>
              <w:t>eight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points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to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map</w:t>
            </w:r>
          </w:p>
          <w:p w:rsidR="00BF4607" w:rsidRDefault="00BF4607" w:rsidP="00BF4607"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appreciate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eight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compass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rose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everyday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life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tabs>
                <w:tab w:val="left" w:pos="380"/>
              </w:tabs>
              <w:spacing w:before="15" w:line="220" w:lineRule="exact"/>
              <w:ind w:right="228"/>
              <w:rPr>
                <w:rFonts w:ascii="Arial Narrow" w:hAnsi="Arial Narrow"/>
                <w:sz w:val="20"/>
                <w:szCs w:val="20"/>
              </w:rPr>
            </w:pPr>
            <w:r w:rsidRPr="00020328">
              <w:rPr>
                <w:rFonts w:ascii="Arial Narrow" w:hAnsi="Arial Narrow"/>
                <w:b/>
                <w:sz w:val="20"/>
                <w:szCs w:val="20"/>
              </w:rPr>
              <w:lastRenderedPageBreak/>
              <w:t>Learners</w:t>
            </w:r>
            <w:r w:rsidRPr="0002032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2032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2032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2032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Play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computer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games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lastRenderedPageBreak/>
              <w:t xml:space="preserve">compass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enjoyment</w:t>
            </w:r>
          </w:p>
          <w:p w:rsidR="00BF4607" w:rsidRDefault="00BF4607" w:rsidP="00BF4607"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eight 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compass 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points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to </w:t>
            </w:r>
            <w:r w:rsidRPr="00330DE8">
              <w:rPr>
                <w:rFonts w:ascii="Arial Narrow" w:hAnsi="Arial Narrow"/>
                <w:sz w:val="20"/>
                <w:szCs w:val="20"/>
              </w:rPr>
              <w:t>show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direction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worksheet/interactive</w:t>
            </w:r>
            <w:r w:rsidRPr="00330DE8">
              <w:rPr>
                <w:rFonts w:ascii="Arial Narrow" w:hAnsi="Arial Narrow"/>
                <w:spacing w:val="1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map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enrich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mapping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skill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CD2C0F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lastRenderedPageBreak/>
              <w:t>How can we show direction on a map?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7BD8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-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16"/>
                <w:sz w:val="20"/>
                <w:szCs w:val="20"/>
                <w:lang w:val="en-US"/>
              </w:rPr>
              <w:t>Maps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Photographs,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10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pictures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7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lastRenderedPageBreak/>
              <w:t>and</w:t>
            </w:r>
            <w:r w:rsidRPr="00FB7BD8">
              <w:rPr>
                <w:rFonts w:ascii="Arial Narrow" w:eastAsia="Times New Roman" w:hAnsi="Arial Narrow" w:cs="Times New Roman"/>
                <w:color w:val="auto"/>
                <w:spacing w:val="4"/>
                <w:sz w:val="20"/>
                <w:szCs w:val="20"/>
                <w:lang w:val="en-US"/>
              </w:rPr>
              <w:t xml:space="preserve"> </w:t>
            </w:r>
            <w:r w:rsidRPr="00FB7BD8"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paintings</w:t>
            </w:r>
          </w:p>
          <w:p w:rsidR="00BF4607" w:rsidRDefault="00BF460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  <w:t>-illustrations on chalkboard</w:t>
            </w:r>
          </w:p>
          <w:p w:rsidR="002B2687" w:rsidRDefault="002B2687" w:rsidP="00BF4607">
            <w:pPr>
              <w:suppressAutoHyphens w:val="0"/>
              <w:spacing w:before="15" w:after="0" w:line="240" w:lineRule="auto"/>
              <w:rPr>
                <w:rFonts w:ascii="Arial Narrow" w:eastAsia="Times New Roman" w:hAnsi="Arial Narrow" w:cs="Times New Roman"/>
                <w:color w:val="auto"/>
                <w:w w:val="101"/>
                <w:sz w:val="20"/>
                <w:szCs w:val="20"/>
                <w:lang w:val="en-US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1B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-Observat</w:t>
            </w:r>
            <w:r w:rsidRPr="00F85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493"/>
        </w:trPr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lastRenderedPageBreak/>
              <w:t>4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Location</w:t>
            </w:r>
          </w:p>
          <w:p w:rsidR="00BF4607" w:rsidRPr="00330DE8" w:rsidRDefault="00BF4607" w:rsidP="00BF4607">
            <w:pPr>
              <w:spacing w:before="3"/>
              <w:ind w:left="84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size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</w:t>
            </w:r>
          </w:p>
          <w:p w:rsidR="00BF4607" w:rsidRPr="00330DE8" w:rsidRDefault="00BF4607" w:rsidP="00FB1093">
            <w:pPr>
              <w:spacing w:line="220" w:lineRule="exact"/>
              <w:ind w:left="84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E67D82" w:rsidRDefault="00BF4607" w:rsidP="00BF4607">
            <w:pPr>
              <w:spacing w:line="220" w:lineRule="exact"/>
              <w:ind w:right="367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E67D82">
              <w:rPr>
                <w:rFonts w:ascii="Arial Narrow" w:hAnsi="Arial Narrow"/>
                <w:sz w:val="20"/>
                <w:szCs w:val="20"/>
              </w:rPr>
              <w:t>By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the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end</w:t>
            </w:r>
            <w:r w:rsidRPr="00E67D82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of the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sub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strand,</w:t>
            </w:r>
            <w:r w:rsidRPr="00E67D82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E67D82">
              <w:rPr>
                <w:rFonts w:ascii="Arial Narrow" w:hAnsi="Arial Narrow"/>
                <w:sz w:val="20"/>
                <w:szCs w:val="20"/>
              </w:rPr>
              <w:t>learner</w:t>
            </w:r>
            <w:r w:rsidRPr="00E67D82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should</w:t>
            </w:r>
            <w:r w:rsidRPr="00E67D82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be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able</w:t>
            </w:r>
            <w:r w:rsidRPr="00E67D82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BF4607">
            <w:pPr>
              <w:spacing w:before="3"/>
              <w:ind w:left="88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identify 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sub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counties 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 county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ind w:left="88"/>
              <w:rPr>
                <w:rFonts w:ascii="Arial Narrow" w:hAnsi="Arial Narrow"/>
                <w:sz w:val="20"/>
                <w:szCs w:val="20"/>
              </w:rPr>
            </w:pPr>
            <w:r w:rsidRPr="00077C36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077C36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77C3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77C3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w w:val="101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:</w:t>
            </w:r>
          </w:p>
          <w:p w:rsidR="00BF4607" w:rsidRDefault="00BF4607" w:rsidP="00BF4607">
            <w:pPr>
              <w:spacing w:before="22" w:line="220" w:lineRule="exact"/>
              <w:ind w:right="278"/>
              <w:rPr>
                <w:rFonts w:ascii="Arial Narrow" w:hAnsi="Arial Narrow"/>
                <w:w w:val="101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Brainstorm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groups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identify </w:t>
            </w:r>
            <w:r w:rsidRPr="00330DE8">
              <w:rPr>
                <w:rFonts w:ascii="Arial Narrow" w:hAnsi="Arial Narrow"/>
                <w:sz w:val="20"/>
                <w:szCs w:val="20"/>
              </w:rPr>
              <w:t>sub-counties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their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County.</w:t>
            </w:r>
          </w:p>
          <w:p w:rsidR="00BF4607" w:rsidRPr="00330DE8" w:rsidRDefault="00986990" w:rsidP="00986990">
            <w:pPr>
              <w:spacing w:before="22" w:line="220" w:lineRule="exact"/>
              <w:ind w:right="278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Draw the map of the sub-county indicating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3" w:type="dxa"/>
            </w:tcMar>
          </w:tcPr>
          <w:p w:rsidR="00BF4607" w:rsidRPr="00330DE8" w:rsidRDefault="00BF4607" w:rsidP="00AB2170">
            <w:pPr>
              <w:spacing w:line="220" w:lineRule="exact"/>
              <w:ind w:left="84" w:right="-63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counties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neighbour</w:t>
            </w:r>
            <w:r w:rsidR="00AB2170"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-Digital devices, atlas, wall map, illustrations on 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27A5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Location</w:t>
            </w:r>
          </w:p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and size of the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E67D82" w:rsidRDefault="00BF4607" w:rsidP="00BF4607">
            <w:pPr>
              <w:spacing w:line="220" w:lineRule="exact"/>
              <w:ind w:right="367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E67D82">
              <w:rPr>
                <w:rFonts w:ascii="Arial Narrow" w:hAnsi="Arial Narrow"/>
                <w:sz w:val="20"/>
                <w:szCs w:val="20"/>
              </w:rPr>
              <w:t>By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the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end</w:t>
            </w:r>
            <w:r w:rsidRPr="00E67D82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of the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sub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strand,</w:t>
            </w:r>
            <w:r w:rsidRPr="00E67D82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E67D82">
              <w:rPr>
                <w:rFonts w:ascii="Arial Narrow" w:hAnsi="Arial Narrow"/>
                <w:sz w:val="20"/>
                <w:szCs w:val="20"/>
              </w:rPr>
              <w:t>learner</w:t>
            </w:r>
            <w:r w:rsidRPr="00E67D82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should</w:t>
            </w:r>
            <w:r w:rsidRPr="00E67D82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be</w:t>
            </w:r>
            <w:r w:rsidRPr="00E67D82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sz w:val="20"/>
                <w:szCs w:val="20"/>
              </w:rPr>
              <w:t>able</w:t>
            </w:r>
            <w:r w:rsidRPr="00E67D82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E67D82">
              <w:rPr>
                <w:rFonts w:ascii="Arial Narrow" w:hAnsi="Arial Narrow"/>
                <w:w w:val="101"/>
                <w:sz w:val="20"/>
                <w:szCs w:val="20"/>
              </w:rPr>
              <w:t>to:</w:t>
            </w:r>
          </w:p>
          <w:p w:rsidR="00BF4607" w:rsidRPr="00330DE8" w:rsidRDefault="003166AB" w:rsidP="003166AB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locate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relation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to 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>N</w:t>
            </w:r>
            <w:r w:rsidRPr="00330DE8">
              <w:rPr>
                <w:rFonts w:ascii="Arial Narrow" w:hAnsi="Arial Narrow"/>
                <w:sz w:val="20"/>
                <w:szCs w:val="20"/>
              </w:rPr>
              <w:t>eighbouring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counties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AB2170" w:rsidRPr="00330DE8" w:rsidRDefault="00AB2170" w:rsidP="00AB2170">
            <w:pPr>
              <w:spacing w:line="220" w:lineRule="exact"/>
              <w:ind w:left="88"/>
              <w:rPr>
                <w:rFonts w:ascii="Arial Narrow" w:hAnsi="Arial Narrow"/>
                <w:sz w:val="20"/>
                <w:szCs w:val="20"/>
              </w:rPr>
            </w:pPr>
            <w:r w:rsidRPr="00077C36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077C36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077C3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077C3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77C36">
              <w:rPr>
                <w:rFonts w:ascii="Arial Narrow" w:hAnsi="Arial Narrow"/>
                <w:b/>
                <w:w w:val="101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:</w:t>
            </w:r>
          </w:p>
          <w:p w:rsidR="00BF4607" w:rsidRDefault="003166AB" w:rsidP="003166AB">
            <w:pPr>
              <w:spacing w:before="22" w:line="220" w:lineRule="exact"/>
              <w:ind w:right="278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relevant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map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print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online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to 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location 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relation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to 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>neighbouring counti</w:t>
            </w:r>
            <w:r w:rsidR="00106EE1">
              <w:rPr>
                <w:rFonts w:ascii="Arial Narrow" w:hAnsi="Arial Narrow"/>
                <w:w w:val="101"/>
                <w:sz w:val="20"/>
                <w:szCs w:val="20"/>
              </w:rPr>
              <w:t>es</w:t>
            </w:r>
          </w:p>
          <w:p w:rsidR="00BF4607" w:rsidRPr="00FB1093" w:rsidRDefault="00106EE1" w:rsidP="00FB1093">
            <w:pPr>
              <w:spacing w:before="22" w:line="220" w:lineRule="exact"/>
              <w:ind w:right="278"/>
              <w:rPr>
                <w:rFonts w:ascii="Arial Narrow" w:hAnsi="Arial Narrow"/>
                <w:w w:val="101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Trace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out,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colour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display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map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FB1093">
              <w:rPr>
                <w:rFonts w:ascii="Arial Narrow" w:hAnsi="Arial Narrow"/>
                <w:w w:val="101"/>
                <w:sz w:val="20"/>
                <w:szCs w:val="20"/>
              </w:rPr>
              <w:t>class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21613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-</w:t>
            </w:r>
            <w:r w:rsidR="00986990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Which sub-counties neighbor our 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16CA4">
              <w:rPr>
                <w:rFonts w:ascii="Arial Narrow" w:hAnsi="Arial Narrow" w:cs="Times New Roman"/>
                <w:sz w:val="20"/>
                <w:szCs w:val="20"/>
              </w:rPr>
              <w:t>-Digital devices, atlas, wall map, illustrations on 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27A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FB1093">
        <w:trPr>
          <w:trHeight w:val="1844"/>
        </w:trPr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Location</w:t>
            </w:r>
          </w:p>
          <w:p w:rsidR="00BF4607" w:rsidRPr="00330DE8" w:rsidRDefault="00BF4607" w:rsidP="00BF4607">
            <w:pPr>
              <w:spacing w:before="3"/>
              <w:ind w:left="84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size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</w:t>
            </w:r>
          </w:p>
          <w:p w:rsidR="00BF4607" w:rsidRPr="009A3BF8" w:rsidRDefault="00BF4607" w:rsidP="009A3BF8">
            <w:pPr>
              <w:spacing w:line="220" w:lineRule="exact"/>
              <w:ind w:left="84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FB1093" w:rsidRDefault="00BF4607" w:rsidP="00FB1093">
            <w:pPr>
              <w:spacing w:before="12"/>
              <w:ind w:right="160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084C66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084C66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pacing w:val="35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="00106EE1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="00106EE1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 xml:space="preserve">location </w:t>
            </w:r>
            <w:r w:rsidR="00106EE1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="00106EE1"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="00106EE1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106EE1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>relation</w:t>
            </w:r>
            <w:r w:rsidR="00106EE1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sz w:val="20"/>
                <w:szCs w:val="20"/>
              </w:rPr>
              <w:t xml:space="preserve">to </w:t>
            </w:r>
            <w:r w:rsidR="00106EE1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106EE1" w:rsidRPr="00330DE8">
              <w:rPr>
                <w:rFonts w:ascii="Arial Narrow" w:hAnsi="Arial Narrow"/>
                <w:w w:val="101"/>
                <w:sz w:val="20"/>
                <w:szCs w:val="20"/>
              </w:rPr>
              <w:t>neighbouring counties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2156F" w:rsidRDefault="00BF4607" w:rsidP="0072156F">
            <w:pPr>
              <w:spacing w:before="12"/>
              <w:ind w:right="160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5172B9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172B9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172B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172B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w w:val="101"/>
                <w:sz w:val="20"/>
                <w:szCs w:val="20"/>
              </w:rPr>
              <w:t>to</w:t>
            </w:r>
            <w:r w:rsidR="00AB2170">
              <w:rPr>
                <w:rFonts w:ascii="Arial Narrow" w:hAnsi="Arial Narrow"/>
                <w:b/>
                <w:w w:val="101"/>
                <w:sz w:val="20"/>
                <w:szCs w:val="20"/>
              </w:rPr>
              <w:t>:-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relevant</w:t>
            </w:r>
            <w:r w:rsidR="0072156F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map</w:t>
            </w:r>
            <w:r w:rsidR="0072156F"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print</w:t>
            </w:r>
            <w:r w:rsidR="0072156F"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 xml:space="preserve">or </w:t>
            </w:r>
            <w:r w:rsidR="0072156F"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online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 xml:space="preserve">to 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="0072156F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 xml:space="preserve">location </w:t>
            </w:r>
            <w:r w:rsidR="0072156F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="0072156F"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="0072156F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>relation</w:t>
            </w:r>
            <w:r w:rsidR="0072156F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sz w:val="20"/>
                <w:szCs w:val="20"/>
              </w:rPr>
              <w:t xml:space="preserve">to </w:t>
            </w:r>
            <w:r w:rsidR="0072156F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72156F" w:rsidRPr="00330DE8">
              <w:rPr>
                <w:rFonts w:ascii="Arial Narrow" w:hAnsi="Arial Narrow"/>
                <w:w w:val="101"/>
                <w:sz w:val="20"/>
                <w:szCs w:val="20"/>
              </w:rPr>
              <w:t>neighbouring counties</w:t>
            </w:r>
          </w:p>
          <w:p w:rsidR="00BF4607" w:rsidRPr="00986990" w:rsidRDefault="00106EE1" w:rsidP="003166AB">
            <w:pPr>
              <w:spacing w:before="12"/>
              <w:ind w:right="16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Play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game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location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relation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neighbouring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counties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21613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 xml:space="preserve">-How do we locate the county in relation to </w:t>
            </w:r>
            <w:proofErr w:type="spellStart"/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neighbouring</w:t>
            </w:r>
            <w:proofErr w:type="spellEnd"/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 xml:space="preserve"> counties?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-Digital devices, atlas, wall map, illustrations on 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27A5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439"/>
        </w:trPr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9A3BF8" w:rsidRDefault="008A4010" w:rsidP="008A4010">
            <w:p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Physical features in our 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A056DA" w:rsidRPr="00A056DA" w:rsidRDefault="00BF4607" w:rsidP="00A056DA">
            <w:pPr>
              <w:spacing w:line="220" w:lineRule="exact"/>
              <w:ind w:right="575"/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</w:pPr>
            <w:r w:rsidRPr="00084C66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084C66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-identify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7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main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5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 xml:space="preserve">physical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features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7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County</w:t>
            </w:r>
          </w:p>
          <w:p w:rsidR="00BF4607" w:rsidRPr="00CE137E" w:rsidRDefault="00BF4607" w:rsidP="00A056DA">
            <w:pPr>
              <w:spacing w:before="3" w:after="0" w:line="220" w:lineRule="exact"/>
              <w:ind w:right="216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pacing w:val="35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A056DA" w:rsidRPr="00A056DA" w:rsidRDefault="00BF4607" w:rsidP="00A056DA">
            <w:pPr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5172B9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172B9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172B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172B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 Learners are guided to:</w:t>
            </w:r>
          </w:p>
          <w:p w:rsidR="00A056DA" w:rsidRPr="00A056DA" w:rsidRDefault="00A056DA" w:rsidP="00A056DA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-Explore the school </w:t>
            </w:r>
            <w:proofErr w:type="spellStart"/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neighbourhood</w:t>
            </w:r>
            <w:proofErr w:type="spellEnd"/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 to  identify and record</w:t>
            </w:r>
            <w:r w:rsidRPr="00A056DA">
              <w:rPr>
                <w:rFonts w:ascii="Arial Narrow" w:eastAsiaTheme="minorHAnsi" w:hAnsi="Arial Narrow" w:cstheme="minorBidi"/>
                <w:i/>
                <w:color w:val="auto"/>
                <w:sz w:val="20"/>
                <w:szCs w:val="20"/>
                <w:lang w:val="en-US"/>
              </w:rPr>
              <w:t xml:space="preserve">(drawing, taking photographs)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the main physical features in the county(</w:t>
            </w:r>
            <w:r w:rsidRPr="00A056DA">
              <w:rPr>
                <w:rFonts w:ascii="Arial Narrow" w:eastAsiaTheme="minorHAnsi" w:hAnsi="Arial Narrow" w:cstheme="minorBidi"/>
                <w:i/>
                <w:color w:val="auto"/>
                <w:sz w:val="20"/>
                <w:szCs w:val="20"/>
                <w:lang w:val="en-US"/>
              </w:rPr>
              <w:t xml:space="preserve">Vegetation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, </w:t>
            </w:r>
            <w:r w:rsidRPr="00A056DA">
              <w:rPr>
                <w:rFonts w:ascii="Arial Narrow" w:eastAsiaTheme="minorHAnsi" w:hAnsi="Arial Narrow" w:cstheme="minorBidi"/>
                <w:i/>
                <w:color w:val="auto"/>
                <w:sz w:val="20"/>
                <w:szCs w:val="20"/>
                <w:lang w:val="en-US"/>
              </w:rPr>
              <w:t>mountains, hills, rivers, lakes, oceans, valleys and plains)</w:t>
            </w:r>
          </w:p>
          <w:p w:rsidR="00BF4607" w:rsidRDefault="00BF4607" w:rsidP="00A056DA">
            <w:pPr>
              <w:spacing w:before="12"/>
              <w:ind w:right="160"/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A056DA" w:rsidRPr="00A056DA" w:rsidRDefault="00A056DA" w:rsidP="00A056DA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-What are the main</w:t>
            </w:r>
          </w:p>
          <w:p w:rsidR="00A056DA" w:rsidRPr="00A056DA" w:rsidRDefault="00A056DA" w:rsidP="00A056DA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proofErr w:type="gramStart"/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physical</w:t>
            </w:r>
            <w:proofErr w:type="gramEnd"/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 features found in our County?</w:t>
            </w:r>
          </w:p>
          <w:p w:rsidR="00BF4607" w:rsidRPr="00A056DA" w:rsidRDefault="00A056DA" w:rsidP="00A056DA">
            <w:pPr>
              <w:rPr>
                <w:rFonts w:ascii="Arial Narrow" w:eastAsia="Times New Roman" w:hAnsi="Arial Narrow" w:cs="Times New Roman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-How important are the physical features in our 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-Digital devices, atlas, wall map, illustrations on 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66AB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6C54CB">
        <w:trPr>
          <w:trHeight w:val="1277"/>
        </w:trPr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9A3BF8" w:rsidRDefault="008A4010" w:rsidP="008A4010">
            <w:pPr>
              <w:spacing w:after="0"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Importance of physical features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6C54CB" w:rsidRDefault="00BF4607" w:rsidP="006C54CB">
            <w:pPr>
              <w:suppressAutoHyphens w:val="0"/>
              <w:spacing w:line="259" w:lineRule="auto"/>
              <w:ind w:right="222"/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</w:pPr>
            <w:r w:rsidRPr="00084C66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084C66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-examine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importance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10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 xml:space="preserve">of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 xml:space="preserve">the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main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5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physical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features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7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the County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6C54CB" w:rsidRPr="00A056DA" w:rsidRDefault="00BF4607" w:rsidP="006C54CB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5172B9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172B9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172B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172B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.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="006C54CB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-Discuss in groups the importance of the main physical features in the county and share the discussion points in class</w:t>
            </w:r>
          </w:p>
          <w:p w:rsidR="006C54CB" w:rsidRPr="00A056DA" w:rsidRDefault="006C54CB" w:rsidP="006C54CB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Model some- of the main physical features in the county</w:t>
            </w:r>
          </w:p>
          <w:p w:rsidR="00BF4607" w:rsidRPr="006C54CB" w:rsidRDefault="006C54CB" w:rsidP="006C54CB">
            <w:pPr>
              <w:suppressAutoHyphens w:val="0"/>
              <w:spacing w:line="259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-Display pictures or models</w:t>
            </w:r>
            <w:r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county in class</w:t>
            </w:r>
            <w:r w:rsidRPr="00A056D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of the</w:t>
            </w:r>
            <w:r w:rsidRPr="00A056D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main physical features in the county in class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6C54CB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-How important are the physical features in our 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-Digital devices, atlas, wall map, illustrations on 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66A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 xml:space="preserve">BUILT </w:t>
            </w:r>
            <w:r w:rsidRPr="00A16CA4">
              <w:rPr>
                <w:b/>
                <w:w w:val="101"/>
                <w:sz w:val="18"/>
                <w:szCs w:val="18"/>
              </w:rPr>
              <w:lastRenderedPageBreak/>
              <w:t>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8A4010" w:rsidP="008A4010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lastRenderedPageBreak/>
              <w:t xml:space="preserve">Conserving physical 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lastRenderedPageBreak/>
              <w:t>features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A056DA" w:rsidRPr="00A056DA" w:rsidRDefault="00BF4607" w:rsidP="00A056DA">
            <w:pPr>
              <w:suppressAutoHyphens w:val="0"/>
              <w:spacing w:after="0" w:line="259" w:lineRule="auto"/>
              <w:ind w:right="222"/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</w:pPr>
            <w:r w:rsidRPr="00084C66">
              <w:rPr>
                <w:rFonts w:ascii="Arial Narrow" w:hAnsi="Arial Narrow"/>
                <w:b/>
                <w:sz w:val="20"/>
                <w:szCs w:val="20"/>
              </w:rPr>
              <w:lastRenderedPageBreak/>
              <w:t>By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084C66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084C66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084C66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084C66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084C66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--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lastRenderedPageBreak/>
              <w:t>examine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importance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10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 xml:space="preserve">of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 xml:space="preserve">the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main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5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physical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features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7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in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="00A056DA"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the County</w:t>
            </w:r>
          </w:p>
          <w:p w:rsidR="00A056DA" w:rsidRPr="00A056DA" w:rsidRDefault="00A056DA" w:rsidP="00A056DA">
            <w:pPr>
              <w:suppressAutoHyphens w:val="0"/>
              <w:spacing w:after="0" w:line="220" w:lineRule="exact"/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-adopt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5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responsible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10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behaviour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9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to</w:t>
            </w:r>
          </w:p>
          <w:p w:rsidR="00BF4607" w:rsidRDefault="00A056DA" w:rsidP="00A056DA"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conserve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physical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8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features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6C54CB" w:rsidRPr="00A056DA" w:rsidRDefault="00BF4607" w:rsidP="006C54CB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5172B9">
              <w:rPr>
                <w:rFonts w:ascii="Arial Narrow" w:hAnsi="Arial Narrow"/>
                <w:b/>
                <w:sz w:val="20"/>
                <w:szCs w:val="20"/>
              </w:rPr>
              <w:lastRenderedPageBreak/>
              <w:t>Learners</w:t>
            </w:r>
            <w:r w:rsidRPr="005172B9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172B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172B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172B9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w w:val="132"/>
                <w:sz w:val="20"/>
                <w:szCs w:val="20"/>
              </w:rPr>
              <w:t xml:space="preserve"> </w:t>
            </w:r>
            <w:r w:rsidR="006C54CB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-Discuss in groups the importance of the main physical features in the county </w:t>
            </w:r>
            <w:r w:rsidR="006C54CB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lastRenderedPageBreak/>
              <w:t>and share the discussion points in class</w:t>
            </w:r>
          </w:p>
          <w:p w:rsidR="006C54CB" w:rsidRPr="00A056DA" w:rsidRDefault="006C54CB" w:rsidP="006C54CB">
            <w:pPr>
              <w:suppressAutoHyphens w:val="0"/>
              <w:spacing w:after="0" w:line="240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Model some- of the main physical features in the county</w:t>
            </w:r>
          </w:p>
          <w:p w:rsidR="006C54CB" w:rsidRDefault="006C54CB" w:rsidP="006C54CB">
            <w:pPr>
              <w:suppressAutoHyphens w:val="0"/>
              <w:spacing w:line="259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-Display pictures or models</w:t>
            </w:r>
            <w:r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county in class</w:t>
            </w:r>
            <w:r w:rsidRPr="00A056D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of the</w:t>
            </w:r>
            <w:r w:rsidRPr="00A056D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>main physical features in the county in class</w:t>
            </w:r>
          </w:p>
          <w:p w:rsidR="00BF4607" w:rsidRPr="006C54CB" w:rsidRDefault="006C54CB" w:rsidP="006C54CB">
            <w:pPr>
              <w:suppressAutoHyphens w:val="0"/>
              <w:spacing w:line="259" w:lineRule="auto"/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</w:pP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-Find out from parents or guardians how to conserve the main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main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5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 xml:space="preserve">physical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features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7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in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</w:rPr>
              <w:t>the</w:t>
            </w:r>
            <w:r w:rsidRPr="00A056DA">
              <w:rPr>
                <w:rFonts w:ascii="Arial Narrow" w:eastAsiaTheme="minorHAnsi" w:hAnsi="Arial Narrow" w:cstheme="minorBidi"/>
                <w:color w:val="auto"/>
                <w:spacing w:val="3"/>
                <w:sz w:val="20"/>
                <w:szCs w:val="20"/>
              </w:rPr>
              <w:t xml:space="preserve"> </w:t>
            </w:r>
            <w:r w:rsidRPr="00A056DA">
              <w:rPr>
                <w:rFonts w:ascii="Arial Narrow" w:eastAsiaTheme="minorHAnsi" w:hAnsi="Arial Narrow" w:cstheme="minorBidi"/>
                <w:color w:val="auto"/>
                <w:w w:val="101"/>
                <w:sz w:val="20"/>
                <w:szCs w:val="20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21613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lastRenderedPageBreak/>
              <w:t xml:space="preserve"> </w:t>
            </w:r>
            <w:r w:rsidR="006C54CB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t xml:space="preserve">-How important are the physical features </w:t>
            </w:r>
            <w:r w:rsidR="006C54CB" w:rsidRPr="00A056DA">
              <w:rPr>
                <w:rFonts w:ascii="Arial Narrow" w:eastAsiaTheme="minorHAnsi" w:hAnsi="Arial Narrow" w:cstheme="minorBidi"/>
                <w:color w:val="auto"/>
                <w:sz w:val="20"/>
                <w:szCs w:val="20"/>
                <w:lang w:val="en-US"/>
              </w:rPr>
              <w:lastRenderedPageBreak/>
              <w:t>in our 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A16CA4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-Digital devices, atlas, wall map, illustrations on </w:t>
            </w: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>chalkboard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A4010"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-Observat</w:t>
            </w:r>
            <w:r w:rsidRPr="00F857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lastRenderedPageBreak/>
              <w:t>6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A16CA4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A16CA4">
              <w:rPr>
                <w:b/>
                <w:sz w:val="18"/>
                <w:szCs w:val="18"/>
              </w:rPr>
              <w:t>NATURAL</w:t>
            </w:r>
            <w:r w:rsidRPr="00A16CA4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A16CA4">
              <w:rPr>
                <w:b/>
                <w:sz w:val="18"/>
                <w:szCs w:val="18"/>
              </w:rPr>
              <w:t>AND</w:t>
            </w:r>
            <w:r w:rsidRPr="00A16CA4">
              <w:rPr>
                <w:b/>
                <w:spacing w:val="4"/>
                <w:sz w:val="18"/>
                <w:szCs w:val="18"/>
              </w:rPr>
              <w:t xml:space="preserve"> </w:t>
            </w:r>
            <w:r w:rsidRPr="00A16CA4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DD439B" w:rsidRDefault="00BF4607" w:rsidP="00BF4607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DD439B">
              <w:rPr>
                <w:rFonts w:ascii="Arial Narrow" w:hAnsi="Arial Narrow"/>
                <w:b/>
                <w:w w:val="101"/>
                <w:sz w:val="20"/>
                <w:szCs w:val="20"/>
              </w:rPr>
              <w:t>Seasons</w:t>
            </w:r>
          </w:p>
          <w:p w:rsidR="00BF4607" w:rsidRPr="00DD439B" w:rsidRDefault="00BF4607" w:rsidP="00BF4607">
            <w:pPr>
              <w:spacing w:before="3"/>
              <w:ind w:left="84"/>
              <w:rPr>
                <w:rFonts w:ascii="Arial Narrow" w:hAnsi="Arial Narrow"/>
                <w:b/>
                <w:sz w:val="20"/>
                <w:szCs w:val="20"/>
              </w:rPr>
            </w:pPr>
            <w:r w:rsidRPr="00DD439B">
              <w:rPr>
                <w:rFonts w:ascii="Arial Narrow" w:hAnsi="Arial Narrow"/>
                <w:b/>
                <w:sz w:val="20"/>
                <w:szCs w:val="20"/>
              </w:rPr>
              <w:t>in</w:t>
            </w:r>
            <w:r w:rsidRPr="00DD439B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D439B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DD439B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DD439B">
              <w:rPr>
                <w:rFonts w:ascii="Arial Narrow" w:hAnsi="Arial Narrow"/>
                <w:b/>
                <w:w w:val="101"/>
                <w:sz w:val="20"/>
                <w:szCs w:val="20"/>
              </w:rPr>
              <w:t>County</w:t>
            </w:r>
          </w:p>
          <w:p w:rsidR="00BF4607" w:rsidRPr="00330DE8" w:rsidRDefault="00BF4607" w:rsidP="00BF4607">
            <w:pPr>
              <w:spacing w:line="220" w:lineRule="exact"/>
              <w:ind w:left="8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4E7CC0" w:rsidRDefault="00BF4607" w:rsidP="00BF4607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-By</w:t>
            </w:r>
            <w:r w:rsidRPr="004E7CC0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the</w:t>
            </w:r>
            <w:r w:rsidRPr="004E7CC0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end</w:t>
            </w:r>
            <w:r w:rsidRPr="004E7CC0">
              <w:rPr>
                <w:rFonts w:ascii="Arial Narrow" w:hAnsi="Arial Narrow"/>
                <w:b/>
                <w:i/>
                <w:spacing w:val="4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of the</w:t>
            </w:r>
            <w:r w:rsidRPr="004E7CC0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sub</w:t>
            </w:r>
            <w:r w:rsidRPr="004E7CC0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strand,</w:t>
            </w:r>
            <w:r w:rsidRPr="004E7CC0">
              <w:rPr>
                <w:rFonts w:ascii="Arial Narrow" w:hAnsi="Arial Narrow"/>
                <w:b/>
                <w:i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w w:val="101"/>
                <w:sz w:val="20"/>
                <w:szCs w:val="20"/>
              </w:rPr>
              <w:t xml:space="preserve">the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learner</w:t>
            </w:r>
            <w:r w:rsidRPr="004E7CC0">
              <w:rPr>
                <w:rFonts w:ascii="Arial Narrow" w:hAnsi="Arial Narrow"/>
                <w:b/>
                <w:i/>
                <w:spacing w:val="7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should</w:t>
            </w:r>
            <w:r w:rsidRPr="004E7CC0">
              <w:rPr>
                <w:rFonts w:ascii="Arial Narrow" w:hAnsi="Arial Narrow"/>
                <w:b/>
                <w:i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be</w:t>
            </w:r>
            <w:r w:rsidRPr="004E7CC0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sz w:val="20"/>
                <w:szCs w:val="20"/>
              </w:rPr>
              <w:t>able</w:t>
            </w:r>
            <w:r w:rsidRPr="004E7CC0">
              <w:rPr>
                <w:rFonts w:ascii="Arial Narrow" w:hAnsi="Arial Narrow"/>
                <w:b/>
                <w:i/>
                <w:spacing w:val="4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b/>
                <w:i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b/>
                <w:i/>
                <w:w w:val="101"/>
                <w:sz w:val="20"/>
                <w:szCs w:val="20"/>
              </w:rPr>
              <w:t xml:space="preserve"> </w:t>
            </w:r>
          </w:p>
          <w:p w:rsidR="00BF4607" w:rsidRPr="00330DE8" w:rsidRDefault="00BF4607" w:rsidP="00BF4607">
            <w:pPr>
              <w:spacing w:line="220" w:lineRule="exact"/>
              <w:ind w:right="20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recognize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seasons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experienced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Pr="00330DE8" w:rsidRDefault="00BF4607" w:rsidP="00BF4607">
            <w:pPr>
              <w:spacing w:before="3" w:line="220" w:lineRule="exact"/>
              <w:ind w:right="217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explain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seasons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influence </w:t>
            </w:r>
            <w:r w:rsidRPr="00330DE8">
              <w:rPr>
                <w:rFonts w:ascii="Arial Narrow" w:hAnsi="Arial Narrow"/>
                <w:sz w:val="20"/>
                <w:szCs w:val="20"/>
              </w:rPr>
              <w:t>human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activities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Pr="00330DE8" w:rsidRDefault="00BF4607" w:rsidP="00BF460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appreciate 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different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seasons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A16CA4" w:rsidRDefault="00A16CA4" w:rsidP="00A16CA4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-</w:t>
            </w:r>
            <w:r w:rsidR="00BF4607" w:rsidRPr="00A16CA4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="00BF4607" w:rsidRPr="00A16CA4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="00BF4607" w:rsidRPr="00A16CA4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="00BF4607" w:rsidRPr="00A16CA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="00BF4607" w:rsidRPr="00A16CA4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="00BF4607" w:rsidRPr="00A16CA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="00BF4607" w:rsidRPr="00A16CA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BF4607">
            <w:pPr>
              <w:tabs>
                <w:tab w:val="left" w:pos="380"/>
              </w:tabs>
              <w:spacing w:before="22" w:line="220" w:lineRule="exact"/>
              <w:ind w:right="11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appropriate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media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and </w:t>
            </w:r>
            <w:r w:rsidRPr="00330DE8">
              <w:rPr>
                <w:rFonts w:ascii="Arial Narrow" w:hAnsi="Arial Narrow"/>
                <w:sz w:val="20"/>
                <w:szCs w:val="20"/>
              </w:rPr>
              <w:t>brainstorm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groups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about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seasons </w:t>
            </w:r>
            <w:r w:rsidRPr="00330DE8">
              <w:rPr>
                <w:rFonts w:ascii="Arial Narrow" w:hAnsi="Arial Narrow"/>
                <w:sz w:val="20"/>
                <w:szCs w:val="20"/>
              </w:rPr>
              <w:t>experienced</w:t>
            </w:r>
            <w:r w:rsidRPr="00330DE8">
              <w:rPr>
                <w:rFonts w:ascii="Arial Narrow" w:hAnsi="Arial Narrow"/>
                <w:spacing w:val="1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.(</w:t>
            </w:r>
            <w:r w:rsidRPr="00330DE8">
              <w:rPr>
                <w:rFonts w:ascii="Arial Narrow" w:hAnsi="Arial Narrow"/>
                <w:i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Hot</w:t>
            </w:r>
            <w:r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,cold,</w:t>
            </w:r>
            <w:r w:rsidRPr="00330DE8">
              <w:rPr>
                <w:rFonts w:ascii="Arial Narrow" w:hAnsi="Arial Narrow"/>
                <w:i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dry</w:t>
            </w:r>
            <w:r w:rsidRPr="00330DE8">
              <w:rPr>
                <w:rFonts w:ascii="Arial Narrow" w:hAnsi="Arial Narrow"/>
                <w:i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and rainy</w:t>
            </w:r>
            <w:r w:rsidRPr="00330DE8">
              <w:rPr>
                <w:rFonts w:ascii="Arial Narrow" w:hAnsi="Arial Narrow"/>
                <w:i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season</w:t>
            </w:r>
            <w:r w:rsidRPr="00330DE8">
              <w:rPr>
                <w:rFonts w:ascii="Arial Narrow" w:hAnsi="Arial Narrow"/>
                <w:sz w:val="20"/>
                <w:szCs w:val="20"/>
              </w:rPr>
              <w:t>)</w:t>
            </w:r>
          </w:p>
          <w:p w:rsidR="00BF4607" w:rsidRDefault="00BF4607" w:rsidP="00BF4607">
            <w:pPr>
              <w:tabs>
                <w:tab w:val="left" w:pos="440"/>
              </w:tabs>
              <w:spacing w:before="18" w:line="220" w:lineRule="exact"/>
              <w:ind w:right="8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songs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about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seasons </w:t>
            </w:r>
            <w:r w:rsidRPr="00330DE8">
              <w:rPr>
                <w:rFonts w:ascii="Arial Narrow" w:hAnsi="Arial Narrow"/>
                <w:sz w:val="20"/>
                <w:szCs w:val="20"/>
              </w:rPr>
              <w:t>experienced</w:t>
            </w:r>
            <w:r w:rsidRPr="00330DE8">
              <w:rPr>
                <w:rFonts w:ascii="Arial Narrow" w:hAnsi="Arial Narrow"/>
                <w:spacing w:val="1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Pr="009A3BF8" w:rsidRDefault="00BF4607" w:rsidP="009A3BF8">
            <w:pP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Observe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record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human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 xml:space="preserve"> activities associated with the</w:t>
            </w:r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 xml:space="preserve"> different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season</w:t>
            </w:r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s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3" w:type="dxa"/>
            </w:tcMar>
          </w:tcPr>
          <w:p w:rsidR="00BF4607" w:rsidRPr="00330DE8" w:rsidRDefault="00E965A8" w:rsidP="00E965A8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="00BF4607"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seasons</w:t>
            </w:r>
            <w:r w:rsidR="00BF4607"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w w:val="101"/>
                <w:sz w:val="20"/>
                <w:szCs w:val="20"/>
              </w:rPr>
              <w:t>are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experienced</w:t>
            </w:r>
            <w:r w:rsidR="00BF4607" w:rsidRPr="00330DE8">
              <w:rPr>
                <w:rFonts w:ascii="Arial Narrow" w:hAnsi="Arial Narrow"/>
                <w:spacing w:val="11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BF4607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our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  <w:p w:rsidR="00BF4607" w:rsidRPr="00330DE8" w:rsidRDefault="00BF4607" w:rsidP="00E965A8">
            <w:pPr>
              <w:spacing w:before="3"/>
              <w:ind w:right="-76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-Pictures and illustrations in pupils text book, digital devices, chart indicating seasons 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63D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Seasons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in the 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4E7CC0" w:rsidRDefault="00BF4607" w:rsidP="00BF4607">
            <w:pPr>
              <w:spacing w:before="3" w:line="220" w:lineRule="exact"/>
              <w:ind w:right="217"/>
              <w:rPr>
                <w:rFonts w:ascii="Arial Narrow" w:hAnsi="Arial Narrow"/>
                <w:sz w:val="20"/>
                <w:szCs w:val="20"/>
              </w:rPr>
            </w:pPr>
            <w:r w:rsidRPr="00465684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46568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46568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465684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46568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46568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4E7CC0">
              <w:rPr>
                <w:rFonts w:ascii="Arial Narrow" w:hAnsi="Arial Narrow"/>
                <w:sz w:val="20"/>
                <w:szCs w:val="20"/>
              </w:rPr>
              <w:t xml:space="preserve"> -explain</w:t>
            </w:r>
            <w:r w:rsidRPr="004E7CC0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how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seasons</w:t>
            </w:r>
            <w:r w:rsidRPr="004E7CC0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</w:rPr>
              <w:t xml:space="preserve">influence </w:t>
            </w:r>
            <w:r w:rsidRPr="004E7CC0">
              <w:rPr>
                <w:rFonts w:ascii="Arial Narrow" w:hAnsi="Arial Narrow"/>
                <w:sz w:val="20"/>
                <w:szCs w:val="20"/>
              </w:rPr>
              <w:t>human</w:t>
            </w:r>
            <w:r w:rsidRPr="004E7CC0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activities</w:t>
            </w:r>
            <w:r w:rsidRPr="004E7CC0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in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the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</w:pPr>
            <w:r w:rsidRPr="00BC48C4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BC48C4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BC48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BC48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Observe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record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human</w:t>
            </w:r>
            <w:r w:rsidRPr="004E7C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activities associated with the</w:t>
            </w:r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present season.</w:t>
            </w:r>
          </w:p>
          <w:p w:rsidR="00BF4607" w:rsidRPr="003F10A1" w:rsidRDefault="00BF4607" w:rsidP="00BF4607">
            <w:pPr>
              <w:tabs>
                <w:tab w:val="left" w:pos="440"/>
              </w:tabs>
              <w:spacing w:before="18" w:line="220" w:lineRule="exact"/>
              <w:ind w:right="8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Sing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songs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about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seasons </w:t>
            </w:r>
            <w:r w:rsidRPr="00330DE8">
              <w:rPr>
                <w:rFonts w:ascii="Arial Narrow" w:hAnsi="Arial Narrow"/>
                <w:sz w:val="20"/>
                <w:szCs w:val="20"/>
              </w:rPr>
              <w:t>experienced</w:t>
            </w:r>
            <w:r w:rsidRPr="00330DE8">
              <w:rPr>
                <w:rFonts w:ascii="Arial Narrow" w:hAnsi="Arial Narrow"/>
                <w:spacing w:val="1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21613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Which human activities are suitable this season?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63D0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Seasons</w:t>
            </w:r>
          </w:p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in the County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4E7CC0" w:rsidRDefault="00BF4607" w:rsidP="00BF4607">
            <w:pPr>
              <w:spacing w:before="3" w:line="220" w:lineRule="exact"/>
              <w:ind w:right="217"/>
              <w:rPr>
                <w:rFonts w:ascii="Arial Narrow" w:hAnsi="Arial Narrow"/>
                <w:sz w:val="20"/>
                <w:szCs w:val="20"/>
              </w:rPr>
            </w:pPr>
            <w:r w:rsidRPr="00465684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46568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46568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465684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46568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46568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46568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46568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4E7CC0">
              <w:rPr>
                <w:rFonts w:ascii="Arial Narrow" w:hAnsi="Arial Narrow"/>
                <w:sz w:val="20"/>
                <w:szCs w:val="20"/>
              </w:rPr>
              <w:t xml:space="preserve"> explain</w:t>
            </w:r>
            <w:r w:rsidRPr="004E7CC0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how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seasons</w:t>
            </w:r>
            <w:r w:rsidRPr="004E7CC0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</w:rPr>
              <w:t xml:space="preserve">influence </w:t>
            </w:r>
            <w:r w:rsidRPr="004E7CC0">
              <w:rPr>
                <w:rFonts w:ascii="Arial Narrow" w:hAnsi="Arial Narrow"/>
                <w:sz w:val="20"/>
                <w:szCs w:val="20"/>
              </w:rPr>
              <w:t>human</w:t>
            </w:r>
            <w:r w:rsidRPr="004E7CC0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activities</w:t>
            </w:r>
            <w:r w:rsidRPr="004E7CC0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in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the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>
            <w:r w:rsidRPr="004E7CC0">
              <w:rPr>
                <w:rFonts w:ascii="Arial Narrow" w:hAnsi="Arial Narrow"/>
                <w:sz w:val="20"/>
                <w:szCs w:val="20"/>
              </w:rPr>
              <w:t xml:space="preserve">-appreciate </w:t>
            </w:r>
            <w:r w:rsidRPr="004E7CC0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the</w:t>
            </w:r>
            <w:r w:rsidRPr="004E7CC0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sz w:val="20"/>
                <w:szCs w:val="20"/>
              </w:rPr>
              <w:t>different</w:t>
            </w:r>
            <w:r w:rsidRPr="004E7CC0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</w:rPr>
              <w:t>seasons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</w:pPr>
            <w:r w:rsidRPr="00BC48C4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BC48C4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BC48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BC48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C48C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Observe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record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human</w:t>
            </w:r>
            <w:r w:rsidRPr="004E7CC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activities associated with the</w:t>
            </w:r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 xml:space="preserve"> different 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season</w:t>
            </w:r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s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.</w:t>
            </w:r>
          </w:p>
          <w:p w:rsidR="00BF4607" w:rsidRDefault="00BF4607" w:rsidP="00BF4607">
            <w:r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-</w:t>
            </w:r>
            <w:r w:rsidRPr="004E7CC0">
              <w:rPr>
                <w:rFonts w:ascii="Arial Narrow" w:hAnsi="Arial Narrow"/>
                <w:w w:val="101"/>
                <w:sz w:val="20"/>
                <w:szCs w:val="20"/>
                <w:lang w:val="en-US"/>
              </w:rPr>
              <w:t>Share information on seasons in class.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21613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do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different </w:t>
            </w:r>
            <w:r w:rsidRPr="00330DE8">
              <w:rPr>
                <w:rFonts w:ascii="Arial Narrow" w:hAnsi="Arial Narrow"/>
                <w:sz w:val="20"/>
                <w:szCs w:val="20"/>
              </w:rPr>
              <w:t>seasons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influence </w:t>
            </w:r>
            <w:r w:rsidRPr="00330DE8">
              <w:rPr>
                <w:rFonts w:ascii="Arial Narrow" w:hAnsi="Arial Narrow"/>
                <w:sz w:val="20"/>
                <w:szCs w:val="20"/>
              </w:rPr>
              <w:t>human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activities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proofErr w:type="spellStart"/>
            <w:r w:rsidRPr="00330DE8">
              <w:rPr>
                <w:rFonts w:ascii="Arial Narrow" w:hAnsi="Arial Narrow"/>
                <w:sz w:val="20"/>
                <w:szCs w:val="20"/>
              </w:rPr>
              <w:t>ou</w:t>
            </w:r>
            <w:proofErr w:type="spellEnd"/>
            <w:r w:rsidRPr="00330DE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63D0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Built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Environments</w:t>
            </w:r>
          </w:p>
          <w:p w:rsidR="00BF4607" w:rsidRPr="00330DE8" w:rsidRDefault="00BF4607" w:rsidP="00BF4607">
            <w:pPr>
              <w:spacing w:before="3"/>
              <w:ind w:right="246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built environments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County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576FC5" w:rsidRDefault="00BF4607" w:rsidP="00BF4607">
            <w:pPr>
              <w:spacing w:line="220" w:lineRule="exact"/>
              <w:ind w:right="368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By</w:t>
            </w:r>
            <w:r w:rsidRPr="00576FC5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the</w:t>
            </w:r>
            <w:r w:rsidRPr="00576FC5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end</w:t>
            </w:r>
            <w:r w:rsidRPr="00576FC5">
              <w:rPr>
                <w:rFonts w:ascii="Arial Narrow" w:hAnsi="Arial Narrow"/>
                <w:b/>
                <w:i/>
                <w:spacing w:val="4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of the</w:t>
            </w:r>
            <w:r w:rsidRPr="00576FC5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sub</w:t>
            </w:r>
            <w:r w:rsidRPr="00576FC5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strand,</w:t>
            </w:r>
            <w:r w:rsidRPr="00576FC5">
              <w:rPr>
                <w:rFonts w:ascii="Arial Narrow" w:hAnsi="Arial Narrow"/>
                <w:b/>
                <w:i/>
                <w:spacing w:val="6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w w:val="101"/>
                <w:sz w:val="20"/>
                <w:szCs w:val="20"/>
              </w:rPr>
              <w:t xml:space="preserve">the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learner</w:t>
            </w:r>
            <w:r w:rsidRPr="00576FC5">
              <w:rPr>
                <w:rFonts w:ascii="Arial Narrow" w:hAnsi="Arial Narrow"/>
                <w:b/>
                <w:i/>
                <w:spacing w:val="7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should</w:t>
            </w:r>
            <w:r w:rsidRPr="00576FC5">
              <w:rPr>
                <w:rFonts w:ascii="Arial Narrow" w:hAnsi="Arial Narrow"/>
                <w:b/>
                <w:i/>
                <w:spacing w:val="6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be</w:t>
            </w:r>
            <w:r w:rsidRPr="00576FC5">
              <w:rPr>
                <w:rFonts w:ascii="Arial Narrow" w:hAnsi="Arial Narrow"/>
                <w:b/>
                <w:i/>
                <w:spacing w:val="3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sz w:val="20"/>
                <w:szCs w:val="20"/>
              </w:rPr>
              <w:t>able</w:t>
            </w:r>
            <w:r w:rsidRPr="00576FC5">
              <w:rPr>
                <w:rFonts w:ascii="Arial Narrow" w:hAnsi="Arial Narrow"/>
                <w:b/>
                <w:i/>
                <w:spacing w:val="4"/>
                <w:sz w:val="20"/>
                <w:szCs w:val="20"/>
              </w:rPr>
              <w:t xml:space="preserve"> </w:t>
            </w:r>
            <w:r w:rsidRPr="00576FC5">
              <w:rPr>
                <w:rFonts w:ascii="Arial Narrow" w:hAnsi="Arial Narrow"/>
                <w:b/>
                <w:i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BF4607">
            <w:pPr>
              <w:spacing w:line="243" w:lineRule="auto"/>
              <w:ind w:right="22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main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</w:p>
          <w:p w:rsidR="00BF4607" w:rsidRPr="00330DE8" w:rsidRDefault="00BF4607" w:rsidP="00BF4607">
            <w:pPr>
              <w:spacing w:before="3" w:line="220" w:lineRule="exact"/>
              <w:ind w:right="76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CB28A0" w:rsidRDefault="00BF4607" w:rsidP="00BF4607">
            <w:pPr>
              <w:spacing w:line="220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CB28A0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CB28A0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CB28A0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CB28A0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CB28A0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CB28A0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CB28A0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6B4C98">
            <w:pPr>
              <w:tabs>
                <w:tab w:val="left" w:pos="380"/>
              </w:tabs>
              <w:spacing w:before="15"/>
              <w:ind w:right="28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Think,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pair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share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main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(Museums,</w:t>
            </w:r>
            <w:r w:rsidRPr="00330DE8">
              <w:rPr>
                <w:rFonts w:ascii="Arial Narrow" w:hAnsi="Arial Narrow"/>
                <w:i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monuments,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Cultural</w:t>
            </w:r>
            <w:r w:rsidRPr="00330DE8">
              <w:rPr>
                <w:rFonts w:ascii="Arial Narrow" w:hAnsi="Arial Narrow"/>
                <w:i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centres)</w:t>
            </w:r>
          </w:p>
          <w:p w:rsidR="00BF4607" w:rsidRPr="00330DE8" w:rsidRDefault="00BF4607" w:rsidP="006B4C98">
            <w:pPr>
              <w:tabs>
                <w:tab w:val="left" w:pos="380"/>
              </w:tabs>
              <w:spacing w:before="17"/>
              <w:ind w:right="15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Visit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some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record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(take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photographs,</w:t>
            </w:r>
            <w:r w:rsidRPr="00330DE8">
              <w:rPr>
                <w:rFonts w:ascii="Arial Narrow" w:hAnsi="Arial Narrow"/>
                <w:i/>
                <w:spacing w:val="1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audio</w:t>
            </w:r>
            <w:r w:rsidRPr="00330DE8">
              <w:rPr>
                <w:rFonts w:ascii="Arial Narrow" w:hAnsi="Arial Narrow"/>
                <w:i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tape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conversations</w:t>
            </w:r>
            <w:r w:rsidRPr="00330DE8">
              <w:rPr>
                <w:rFonts w:ascii="Arial Narrow" w:hAnsi="Arial Narrow"/>
                <w:i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on the</w:t>
            </w:r>
            <w:r w:rsidRPr="00330DE8">
              <w:rPr>
                <w:rFonts w:ascii="Arial Narrow" w:hAnsi="Arial Narrow"/>
                <w:i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environments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or</w:t>
            </w:r>
            <w:r w:rsidRPr="00330DE8">
              <w:rPr>
                <w:rFonts w:ascii="Arial Narrow" w:hAnsi="Arial Narrow"/>
                <w:i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take</w:t>
            </w:r>
            <w:r w:rsidRPr="00330DE8">
              <w:rPr>
                <w:rFonts w:ascii="Arial Narrow" w:hAnsi="Arial Narrow"/>
                <w:i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notes)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ind w:right="19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pacing w:val="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are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main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built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our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  <w:p w:rsidR="00BF4607" w:rsidRPr="00330DE8" w:rsidRDefault="00BF4607" w:rsidP="00BF4607">
            <w:pPr>
              <w:spacing w:before="3"/>
              <w:ind w:right="-69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003D55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AD0B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sz w:val="20"/>
                <w:szCs w:val="20"/>
              </w:rPr>
              <w:t>Muraya</w:t>
            </w:r>
            <w:proofErr w:type="spellEnd"/>
            <w:r w:rsidRPr="00AD0B28">
              <w:rPr>
                <w:rFonts w:ascii="Times New Roman" w:hAnsi="Times New Roman" w:cs="Times New Roman"/>
                <w:sz w:val="20"/>
                <w:szCs w:val="20"/>
              </w:rPr>
              <w:t xml:space="preserve"> F, et al (2019)</w:t>
            </w:r>
            <w:r w:rsidRPr="00AD0B2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Longhorn Social Studies’ Grade 4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6C54C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-Historic built environments in the County</w:t>
            </w:r>
          </w:p>
          <w:p w:rsidR="00BF4607" w:rsidRPr="006C54CB" w:rsidRDefault="00BF4607" w:rsidP="006C54CB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43" w:lineRule="auto"/>
              <w:ind w:right="222"/>
              <w:rPr>
                <w:rFonts w:ascii="Arial Narrow" w:hAnsi="Arial Narrow"/>
                <w:sz w:val="20"/>
                <w:szCs w:val="20"/>
              </w:rPr>
            </w:pPr>
            <w:r w:rsidRPr="00243A0D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43A0D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main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tabs>
                <w:tab w:val="left" w:pos="380"/>
              </w:tabs>
              <w:spacing w:before="15"/>
              <w:ind w:right="284"/>
              <w:rPr>
                <w:rFonts w:ascii="Arial Narrow" w:hAnsi="Arial Narrow"/>
                <w:sz w:val="20"/>
                <w:szCs w:val="20"/>
              </w:rPr>
            </w:pPr>
            <w:r w:rsidRPr="00174968">
              <w:rPr>
                <w:rFonts w:ascii="Arial Narrow" w:hAnsi="Arial Narrow"/>
                <w:b/>
                <w:sz w:val="20"/>
                <w:szCs w:val="20"/>
              </w:rPr>
              <w:lastRenderedPageBreak/>
              <w:t>Learners</w:t>
            </w:r>
            <w:r w:rsidRPr="0017496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17496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17496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Think,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pair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share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main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(Museums,</w:t>
            </w:r>
            <w:r w:rsidRPr="00330DE8">
              <w:rPr>
                <w:rFonts w:ascii="Arial Narrow" w:hAnsi="Arial Narrow"/>
                <w:i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monuments,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Cultural</w:t>
            </w:r>
            <w:r w:rsidRPr="00330DE8">
              <w:rPr>
                <w:rFonts w:ascii="Arial Narrow" w:hAnsi="Arial Narrow"/>
                <w:i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centres)</w:t>
            </w:r>
          </w:p>
          <w:p w:rsidR="00BF4607" w:rsidRDefault="00BF4607" w:rsidP="00BF4607"/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6C54CB" w:rsidRDefault="00904B33" w:rsidP="006C54CB">
            <w:pPr>
              <w:spacing w:line="220" w:lineRule="exact"/>
              <w:ind w:right="19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pacing w:val="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are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main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built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our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601"/>
        </w:trPr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built environments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243A0D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43A0D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state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main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environments  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tabs>
                <w:tab w:val="left" w:pos="380"/>
              </w:tabs>
              <w:spacing w:before="21" w:line="220" w:lineRule="exact"/>
              <w:ind w:right="251"/>
              <w:jc w:val="both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174968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17496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17496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17496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appropriate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media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identify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proofErr w:type="spellStart"/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  <w:r w:rsidR="00F511C9">
              <w:rPr>
                <w:rFonts w:ascii="Arial Narrow" w:hAnsi="Arial Narrow"/>
                <w:w w:val="101"/>
                <w:sz w:val="20"/>
                <w:szCs w:val="20"/>
              </w:rPr>
              <w:t>s</w:t>
            </w:r>
            <w:proofErr w:type="spellEnd"/>
          </w:p>
          <w:p w:rsidR="00BF4607" w:rsidRPr="00CE137E" w:rsidRDefault="00F511C9" w:rsidP="00CE137E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-Discuss the importance of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main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environments  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6B4C98" w:rsidRPr="00330DE8" w:rsidRDefault="006B4C98" w:rsidP="006B4C98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 xml:space="preserve">What are the benefits of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environments  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>?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D634B" w:rsidRPr="00330DE8" w:rsidTr="00B95A09">
        <w:tc>
          <w:tcPr>
            <w:tcW w:w="55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D634B" w:rsidRDefault="009D634B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43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D634B" w:rsidRDefault="009D634B" w:rsidP="009D634B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Assessments</w:t>
            </w:r>
          </w:p>
          <w:p w:rsidR="009D634B" w:rsidRDefault="009D634B" w:rsidP="009D634B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Half term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D634B" w:rsidRPr="00F85723" w:rsidRDefault="009D634B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D634B" w:rsidRPr="00330DE8" w:rsidRDefault="009D634B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9D634B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built environments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 w:rsidRPr="00243A0D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43A0D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43A0D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43A0D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43A0D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43A0D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state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main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environments  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spacing w:line="220" w:lineRule="exact"/>
              <w:rPr>
                <w:rFonts w:ascii="Arial Narrow" w:hAnsi="Arial Narrow"/>
                <w:b/>
                <w:w w:val="101"/>
                <w:sz w:val="20"/>
                <w:szCs w:val="20"/>
              </w:rPr>
            </w:pPr>
            <w:r w:rsidRPr="00174968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174968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174968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174968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174968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 </w:t>
            </w:r>
          </w:p>
          <w:p w:rsidR="00BF4607" w:rsidRDefault="00BF4607" w:rsidP="00BF4607">
            <w:pPr>
              <w:spacing w:line="220" w:lineRule="exact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6B4C98">
              <w:rPr>
                <w:rFonts w:ascii="Arial Narrow" w:hAnsi="Arial Narrow"/>
                <w:w w:val="101"/>
                <w:sz w:val="20"/>
                <w:szCs w:val="20"/>
              </w:rPr>
              <w:t>discuss on</w:t>
            </w:r>
            <w:r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main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environments  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6C54CB">
              <w:rPr>
                <w:rFonts w:ascii="Arial Narrow" w:hAnsi="Arial Narrow"/>
                <w:w w:val="101"/>
                <w:sz w:val="20"/>
                <w:szCs w:val="20"/>
              </w:rPr>
              <w:t>Count</w:t>
            </w:r>
          </w:p>
          <w:p w:rsidR="00BF4607" w:rsidRPr="006C54CB" w:rsidRDefault="006C54CB" w:rsidP="006C54CB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watch a video clip on historic built environments in our county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C37C00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>What is the importance of built environments?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853"/>
        </w:trPr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built environments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spacing w:before="3" w:line="220" w:lineRule="exact"/>
              <w:ind w:right="76"/>
              <w:rPr>
                <w:rFonts w:ascii="Arial Narrow" w:hAnsi="Arial Narrow"/>
                <w:sz w:val="20"/>
                <w:szCs w:val="20"/>
              </w:rPr>
            </w:pPr>
            <w:r w:rsidRPr="00B80EC4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B80EC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B80E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B80EC4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B80E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B80EC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state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ways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caring 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tabs>
                <w:tab w:val="left" w:pos="380"/>
              </w:tabs>
              <w:spacing w:before="22" w:line="220" w:lineRule="exact"/>
              <w:ind w:right="481"/>
              <w:rPr>
                <w:rFonts w:ascii="Arial Narrow" w:hAnsi="Arial Narrow"/>
                <w:w w:val="132"/>
                <w:sz w:val="20"/>
                <w:szCs w:val="20"/>
              </w:rPr>
            </w:pPr>
            <w:r w:rsidRPr="002F7B2E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2F7B2E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2F7B2E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2F7B2E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</w:t>
            </w:r>
          </w:p>
          <w:p w:rsidR="00BF4607" w:rsidRDefault="00BF4607" w:rsidP="00BF4607">
            <w:pPr>
              <w:tabs>
                <w:tab w:val="left" w:pos="380"/>
              </w:tabs>
              <w:spacing w:before="22" w:line="220" w:lineRule="exact"/>
              <w:ind w:right="481"/>
              <w:rPr>
                <w:rFonts w:ascii="Arial Narrow" w:hAnsi="Arial Narrow"/>
                <w:w w:val="132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Develop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communication</w:t>
            </w:r>
            <w:r w:rsidRPr="00330DE8">
              <w:rPr>
                <w:rFonts w:ascii="Arial Narrow" w:hAnsi="Arial Narrow"/>
                <w:spacing w:val="1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message </w:t>
            </w:r>
            <w:r w:rsidRPr="00330DE8">
              <w:rPr>
                <w:rFonts w:ascii="Arial Narrow" w:hAnsi="Arial Narrow"/>
                <w:sz w:val="20"/>
                <w:szCs w:val="20"/>
              </w:rPr>
              <w:t>on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caring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for 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environments</w:t>
            </w:r>
          </w:p>
          <w:p w:rsidR="00BF4607" w:rsidRPr="005549DC" w:rsidRDefault="00BF4607" w:rsidP="00BF4607">
            <w:pPr>
              <w:tabs>
                <w:tab w:val="left" w:pos="380"/>
              </w:tabs>
              <w:spacing w:before="22" w:line="220" w:lineRule="exact"/>
              <w:ind w:right="48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Create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picture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booklet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environments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904B33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care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fo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main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 xml:space="preserve"> 30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b/>
                <w:sz w:val="18"/>
                <w:szCs w:val="18"/>
              </w:rPr>
              <w:t>NATURAL</w:t>
            </w:r>
            <w:r w:rsidRPr="00BC46E7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BC46E7">
              <w:rPr>
                <w:b/>
                <w:sz w:val="18"/>
                <w:szCs w:val="18"/>
              </w:rPr>
              <w:t>AND</w:t>
            </w:r>
            <w:r w:rsidRPr="00BC46E7">
              <w:rPr>
                <w:b/>
                <w:spacing w:val="4"/>
                <w:sz w:val="18"/>
                <w:szCs w:val="18"/>
              </w:rPr>
              <w:t xml:space="preserve"> </w:t>
            </w:r>
            <w:r w:rsidRPr="00BC46E7">
              <w:rPr>
                <w:b/>
                <w:w w:val="101"/>
                <w:sz w:val="18"/>
                <w:szCs w:val="18"/>
              </w:rPr>
              <w:t>BUILT ENVIRONMENTS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/>
                <w:w w:val="101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built environments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r w:rsidRPr="00B80EC4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B80EC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B80E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B80EC4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B80EC4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B80EC4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B80EC4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B80EC4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Participate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caring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tabs>
                <w:tab w:val="left" w:pos="380"/>
              </w:tabs>
              <w:spacing w:before="19" w:line="220" w:lineRule="exact"/>
              <w:ind w:right="397"/>
              <w:rPr>
                <w:rFonts w:ascii="Arial Narrow" w:hAnsi="Arial Narrow"/>
                <w:sz w:val="20"/>
                <w:szCs w:val="20"/>
              </w:rPr>
            </w:pPr>
            <w:r w:rsidRPr="002F7B2E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2F7B2E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2F7B2E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2F7B2E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F7B2E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BF4607" w:rsidRPr="00330DE8" w:rsidRDefault="00BF4607" w:rsidP="00BF4607">
            <w:pPr>
              <w:tabs>
                <w:tab w:val="left" w:pos="380"/>
              </w:tabs>
              <w:spacing w:before="17"/>
              <w:ind w:right="15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Visit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some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and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record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(take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photographs,</w:t>
            </w:r>
            <w:r w:rsidRPr="00330DE8">
              <w:rPr>
                <w:rFonts w:ascii="Arial Narrow" w:hAnsi="Arial Narrow"/>
                <w:i/>
                <w:spacing w:val="1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audio</w:t>
            </w:r>
            <w:r w:rsidRPr="00330DE8">
              <w:rPr>
                <w:rFonts w:ascii="Arial Narrow" w:hAnsi="Arial Narrow"/>
                <w:i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tape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conversations</w:t>
            </w:r>
            <w:r w:rsidRPr="00330DE8">
              <w:rPr>
                <w:rFonts w:ascii="Arial Narrow" w:hAnsi="Arial Narrow"/>
                <w:i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on the</w:t>
            </w:r>
            <w:r w:rsidRPr="00330DE8">
              <w:rPr>
                <w:rFonts w:ascii="Arial Narrow" w:hAnsi="Arial Narrow"/>
                <w:i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 xml:space="preserve">environments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or</w:t>
            </w:r>
            <w:r w:rsidRPr="00330DE8">
              <w:rPr>
                <w:rFonts w:ascii="Arial Narrow" w:hAnsi="Arial Narrow"/>
                <w:i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sz w:val="20"/>
                <w:szCs w:val="20"/>
              </w:rPr>
              <w:t>take</w:t>
            </w:r>
            <w:r w:rsidRPr="00330DE8">
              <w:rPr>
                <w:rFonts w:ascii="Arial Narrow" w:hAnsi="Arial Narrow"/>
                <w:i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i/>
                <w:w w:val="101"/>
                <w:sz w:val="20"/>
                <w:szCs w:val="20"/>
              </w:rPr>
              <w:t>notes)</w:t>
            </w:r>
          </w:p>
          <w:p w:rsidR="00BF4607" w:rsidRPr="00CE137E" w:rsidRDefault="00BF4607" w:rsidP="00CE137E">
            <w:pPr>
              <w:tabs>
                <w:tab w:val="left" w:pos="380"/>
              </w:tabs>
              <w:spacing w:before="19" w:line="220" w:lineRule="exact"/>
              <w:ind w:right="397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Participate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caring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historic </w:t>
            </w:r>
            <w:r w:rsidRPr="00330DE8">
              <w:rPr>
                <w:rFonts w:ascii="Arial Narrow" w:hAnsi="Arial Narrow"/>
                <w:sz w:val="20"/>
                <w:szCs w:val="20"/>
              </w:rPr>
              <w:t>built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within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locality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as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service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learning.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904B33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could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we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care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fo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main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historic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built </w:t>
            </w:r>
            <w:r w:rsidRPr="00330DE8">
              <w:rPr>
                <w:rFonts w:ascii="Arial Narrow" w:hAnsi="Arial Narrow"/>
                <w:sz w:val="20"/>
                <w:szCs w:val="20"/>
              </w:rPr>
              <w:t>environments</w:t>
            </w:r>
            <w:r w:rsidRPr="00330DE8">
              <w:rPr>
                <w:rFonts w:ascii="Arial Narrow" w:hAnsi="Arial Narrow"/>
                <w:spacing w:val="1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our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750"/>
        </w:trPr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BC46E7" w:rsidRDefault="00BF4607" w:rsidP="00BF4607">
            <w:pPr>
              <w:spacing w:before="4" w:line="220" w:lineRule="exact"/>
              <w:ind w:left="88" w:right="288"/>
              <w:rPr>
                <w:rFonts w:ascii="Arial Narrow" w:hAnsi="Arial Narrow"/>
                <w:sz w:val="18"/>
                <w:szCs w:val="18"/>
              </w:rPr>
            </w:pPr>
            <w:r w:rsidRPr="00BC46E7">
              <w:rPr>
                <w:rFonts w:ascii="Arial Narrow" w:hAnsi="Arial Narrow"/>
                <w:b/>
                <w:sz w:val="18"/>
                <w:szCs w:val="18"/>
              </w:rPr>
              <w:t>PEOPLE</w:t>
            </w:r>
            <w:r w:rsidRPr="00BC46E7">
              <w:rPr>
                <w:rFonts w:ascii="Arial Narrow" w:hAnsi="Arial Narrow"/>
                <w:b/>
                <w:spacing w:val="9"/>
                <w:sz w:val="18"/>
                <w:szCs w:val="18"/>
              </w:rPr>
              <w:t xml:space="preserve"> </w:t>
            </w:r>
            <w:r w:rsidRPr="00BC46E7">
              <w:rPr>
                <w:rFonts w:ascii="Arial Narrow" w:hAnsi="Arial Narrow"/>
                <w:b/>
                <w:w w:val="101"/>
                <w:sz w:val="18"/>
                <w:szCs w:val="18"/>
              </w:rPr>
              <w:t>AND POPULATION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330DE8" w:rsidRDefault="00BF4607" w:rsidP="00BF4607">
            <w:pPr>
              <w:spacing w:before="4" w:line="220" w:lineRule="exact"/>
              <w:ind w:right="11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Inter</w:t>
            </w:r>
            <w:r w:rsidRPr="00330DE8">
              <w:rPr>
                <w:rFonts w:ascii="Arial Narrow" w:hAnsi="Arial Narrow"/>
                <w:b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dependence </w:t>
            </w:r>
            <w:r w:rsidRPr="00330DE8">
              <w:rPr>
                <w:rFonts w:ascii="Arial Narrow" w:hAnsi="Arial Narrow"/>
                <w:b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b/>
                <w:w w:val="101"/>
                <w:sz w:val="20"/>
                <w:szCs w:val="20"/>
              </w:rPr>
              <w:t>people</w:t>
            </w:r>
          </w:p>
          <w:p w:rsidR="00BF4607" w:rsidRPr="00330DE8" w:rsidRDefault="00BF4607" w:rsidP="00BF4607">
            <w:pPr>
              <w:ind w:left="387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952999" w:rsidRDefault="00BF4607" w:rsidP="00BF4607">
            <w:pPr>
              <w:spacing w:before="4" w:line="220" w:lineRule="exact"/>
              <w:ind w:left="88" w:right="255"/>
              <w:rPr>
                <w:rFonts w:ascii="Arial Narrow" w:hAnsi="Arial Narrow"/>
                <w:b/>
                <w:sz w:val="20"/>
                <w:szCs w:val="20"/>
              </w:rPr>
            </w:pPr>
            <w:r w:rsidRPr="00952999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95299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95299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952999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95299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95299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95299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952999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952999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952999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952999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952999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CE137E">
            <w:pPr>
              <w:spacing w:after="0"/>
              <w:ind w:right="13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ways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people </w:t>
            </w:r>
            <w:r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each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other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 County</w:t>
            </w:r>
          </w:p>
          <w:p w:rsidR="00BF4607" w:rsidRPr="00330DE8" w:rsidRDefault="00BF4607" w:rsidP="00CE137E">
            <w:pPr>
              <w:spacing w:after="0"/>
              <w:ind w:right="1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appreciate 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interdependence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</w:t>
            </w:r>
          </w:p>
          <w:p w:rsidR="00BF4607" w:rsidRPr="00330DE8" w:rsidRDefault="00BF4607" w:rsidP="00CE137E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:rsidR="00BF4607" w:rsidRPr="007C74DC" w:rsidRDefault="00BF4607" w:rsidP="00BF4607">
            <w:pPr>
              <w:spacing w:before="1"/>
              <w:ind w:left="84"/>
              <w:rPr>
                <w:rFonts w:ascii="Arial Narrow" w:hAnsi="Arial Narrow"/>
                <w:b/>
                <w:sz w:val="20"/>
                <w:szCs w:val="20"/>
              </w:rPr>
            </w:pPr>
            <w:r w:rsidRPr="007C74DC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7C74DC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7C74DC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7C74DC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7C74DC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7C74DC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7C74DC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</w:p>
          <w:p w:rsidR="00BF4607" w:rsidRPr="00330DE8" w:rsidRDefault="00BF4607" w:rsidP="00BF4607">
            <w:pPr>
              <w:spacing w:before="18" w:line="220" w:lineRule="exact"/>
              <w:ind w:right="365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key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words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search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for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meaning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interdependence</w:t>
            </w:r>
          </w:p>
          <w:p w:rsidR="00BF4607" w:rsidRPr="00330DE8" w:rsidRDefault="00BF4607" w:rsidP="00BF4607">
            <w:pPr>
              <w:spacing w:before="19" w:line="220" w:lineRule="exact"/>
              <w:ind w:right="208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appropriate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media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identify </w:t>
            </w:r>
            <w:r w:rsidRPr="00330DE8">
              <w:rPr>
                <w:rFonts w:ascii="Arial Narrow" w:hAnsi="Arial Narrow"/>
                <w:sz w:val="20"/>
                <w:szCs w:val="20"/>
              </w:rPr>
              <w:t>ways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each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other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county.</w:t>
            </w:r>
          </w:p>
          <w:p w:rsidR="00BF4607" w:rsidRPr="00330DE8" w:rsidRDefault="00BF4607" w:rsidP="00BF4607">
            <w:pPr>
              <w:tabs>
                <w:tab w:val="left" w:pos="380"/>
              </w:tabs>
              <w:spacing w:before="14"/>
              <w:ind w:right="113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3" w:type="dxa"/>
            </w:tcMar>
          </w:tcPr>
          <w:p w:rsidR="00BF4607" w:rsidRPr="00330DE8" w:rsidRDefault="00E965A8" w:rsidP="00E965A8">
            <w:pPr>
              <w:spacing w:before="1"/>
              <w:ind w:right="17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="00BF4607" w:rsidRPr="00330DE8">
              <w:rPr>
                <w:rFonts w:ascii="Arial Narrow" w:hAnsi="Arial Narrow"/>
                <w:spacing w:val="1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="00BF4607"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do people</w:t>
            </w:r>
            <w:r w:rsidR="00BF4607"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="00BF4607"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="00BF4607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="00BF4607"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="00BF4607"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="00BF4607" w:rsidRPr="00330DE8">
              <w:rPr>
                <w:rFonts w:ascii="Arial Narrow" w:hAnsi="Arial Narrow"/>
                <w:w w:val="101"/>
                <w:sz w:val="20"/>
                <w:szCs w:val="20"/>
              </w:rPr>
              <w:t>each other?</w:t>
            </w:r>
          </w:p>
          <w:p w:rsidR="00BF4607" w:rsidRPr="00330DE8" w:rsidRDefault="00BF4607" w:rsidP="00E965A8">
            <w:pPr>
              <w:spacing w:line="220" w:lineRule="exac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D526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628"/>
        </w:trPr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  <w:t>PEOPLE AND POPULATION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D439B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D439B">
              <w:rPr>
                <w:rFonts w:ascii="Arial Narrow" w:hAnsi="Arial Narrow" w:cs="Times New Roman"/>
                <w:b/>
                <w:sz w:val="20"/>
                <w:szCs w:val="20"/>
              </w:rPr>
              <w:t>Inter-dependence of people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ind w:right="131"/>
              <w:rPr>
                <w:rFonts w:ascii="Arial Narrow" w:hAnsi="Arial Narrow"/>
                <w:sz w:val="20"/>
                <w:szCs w:val="20"/>
              </w:rPr>
            </w:pPr>
            <w:r w:rsidRPr="002D1885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D1885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 identify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ways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people </w:t>
            </w:r>
            <w:r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each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other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the County</w:t>
            </w:r>
          </w:p>
          <w:p w:rsidR="00BF4607" w:rsidRDefault="00BF4607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spacing w:before="19" w:line="220" w:lineRule="exact"/>
              <w:ind w:right="208"/>
              <w:rPr>
                <w:rFonts w:ascii="Arial Narrow" w:hAnsi="Arial Narrow"/>
                <w:w w:val="101"/>
                <w:sz w:val="20"/>
                <w:szCs w:val="20"/>
              </w:rPr>
            </w:pPr>
            <w:r w:rsidRPr="00553582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53582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53582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53582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Use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appropriate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media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identify </w:t>
            </w:r>
            <w:r w:rsidRPr="00330DE8">
              <w:rPr>
                <w:rFonts w:ascii="Arial Narrow" w:hAnsi="Arial Narrow"/>
                <w:sz w:val="20"/>
                <w:szCs w:val="20"/>
              </w:rPr>
              <w:t>ways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which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on each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other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county.</w:t>
            </w:r>
          </w:p>
          <w:p w:rsidR="00BF4607" w:rsidRPr="00CE137E" w:rsidRDefault="00BF4607" w:rsidP="00CE137E">
            <w:pPr>
              <w:spacing w:before="19" w:line="220" w:lineRule="exact"/>
              <w:ind w:right="208"/>
              <w:rPr>
                <w:rFonts w:ascii="Arial Narrow" w:hAnsi="Arial Narrow"/>
                <w:sz w:val="20"/>
                <w:szCs w:val="20"/>
              </w:rPr>
            </w:pPr>
            <w:r w:rsidRPr="00330DE8">
              <w:rPr>
                <w:rFonts w:ascii="Arial Narrow" w:hAnsi="Arial Narrow"/>
                <w:sz w:val="20"/>
                <w:szCs w:val="20"/>
              </w:rPr>
              <w:t>Role-play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people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37C00" w:rsidRPr="00330DE8" w:rsidRDefault="00C37C00" w:rsidP="00C37C00">
            <w:pPr>
              <w:spacing w:before="1"/>
              <w:ind w:right="17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pacing w:val="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How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do 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County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depend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each other?</w:t>
            </w:r>
          </w:p>
          <w:p w:rsidR="00BF4607" w:rsidRPr="00330DE8" w:rsidRDefault="00BF4607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69E5">
              <w:rPr>
                <w:rFonts w:ascii="Times New Roman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rPr>
          <w:trHeight w:val="1178"/>
        </w:trPr>
        <w:tc>
          <w:tcPr>
            <w:tcW w:w="5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330DE8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C46E7" w:rsidRDefault="00BF4607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 w:rsidRPr="00BC46E7">
              <w:rPr>
                <w:rFonts w:ascii="Arial Narrow" w:hAnsi="Arial Narrow"/>
                <w:b/>
                <w:sz w:val="18"/>
                <w:szCs w:val="18"/>
              </w:rPr>
              <w:t>PEOPLE</w:t>
            </w:r>
            <w:r w:rsidRPr="00BC46E7">
              <w:rPr>
                <w:rFonts w:ascii="Arial Narrow" w:hAnsi="Arial Narrow"/>
                <w:b/>
                <w:spacing w:val="9"/>
                <w:sz w:val="18"/>
                <w:szCs w:val="18"/>
              </w:rPr>
              <w:t xml:space="preserve"> </w:t>
            </w:r>
            <w:r w:rsidRPr="00BC46E7">
              <w:rPr>
                <w:rFonts w:ascii="Arial Narrow" w:hAnsi="Arial Narrow"/>
                <w:b/>
                <w:w w:val="101"/>
                <w:sz w:val="18"/>
                <w:szCs w:val="18"/>
              </w:rPr>
              <w:t>AND POPULATION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DA1FD0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A1FD0">
              <w:rPr>
                <w:rFonts w:ascii="Arial Narrow" w:hAnsi="Arial Narrow" w:cs="Times New Roman"/>
                <w:b/>
                <w:sz w:val="20"/>
                <w:szCs w:val="20"/>
              </w:rPr>
              <w:t>Inter-dependence of people</w:t>
            </w:r>
          </w:p>
          <w:p w:rsidR="00BF4607" w:rsidRPr="00330DE8" w:rsidRDefault="00BF4607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BF4607" w:rsidRDefault="00BF4607" w:rsidP="00BF4607">
            <w:pPr>
              <w:spacing w:before="2"/>
              <w:ind w:right="160"/>
              <w:rPr>
                <w:rFonts w:ascii="Arial Narrow" w:hAnsi="Arial Narrow"/>
                <w:sz w:val="20"/>
                <w:szCs w:val="20"/>
              </w:rPr>
            </w:pPr>
            <w:r w:rsidRPr="002D1885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D1885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i</w:t>
            </w:r>
            <w:r w:rsidRPr="00330DE8">
              <w:rPr>
                <w:rFonts w:ascii="Arial Narrow" w:hAnsi="Arial Narrow"/>
                <w:sz w:val="20"/>
                <w:szCs w:val="20"/>
              </w:rPr>
              <w:t>nvestigate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benefits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BF4607" w:rsidP="00BF4607">
            <w:pPr>
              <w:spacing w:before="19" w:line="220" w:lineRule="exact"/>
              <w:ind w:right="219"/>
              <w:rPr>
                <w:rFonts w:ascii="Arial Narrow" w:hAnsi="Arial Narrow"/>
                <w:sz w:val="20"/>
                <w:szCs w:val="20"/>
              </w:rPr>
            </w:pPr>
            <w:r w:rsidRPr="00553582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53582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53582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53582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Work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groups 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to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create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chart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on </w:t>
            </w:r>
            <w:r w:rsidRPr="00330DE8">
              <w:rPr>
                <w:rFonts w:ascii="Arial Narrow" w:hAnsi="Arial Narrow"/>
                <w:spacing w:val="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benefits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interdependence </w:t>
            </w:r>
            <w:r w:rsidRPr="00330DE8">
              <w:rPr>
                <w:rFonts w:ascii="Arial Narrow" w:hAnsi="Arial Narrow"/>
                <w:sz w:val="20"/>
                <w:szCs w:val="20"/>
              </w:rPr>
              <w:t>among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people</w:t>
            </w:r>
          </w:p>
          <w:p w:rsidR="00BF4607" w:rsidRPr="00BF4607" w:rsidRDefault="00BF4607" w:rsidP="00BF4607">
            <w:pPr>
              <w:spacing w:before="19" w:line="220" w:lineRule="exact"/>
              <w:ind w:right="219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Role-play</w:t>
            </w:r>
            <w:r w:rsidRPr="00330DE8">
              <w:rPr>
                <w:rFonts w:ascii="Arial Narrow" w:hAnsi="Arial Narrow"/>
                <w:spacing w:val="8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people.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C37C00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Why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should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we</w:t>
            </w:r>
            <w:r>
              <w:rPr>
                <w:rFonts w:ascii="Arial Narrow" w:hAnsi="Arial Narrow"/>
                <w:w w:val="101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support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each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other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County?</w:t>
            </w: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Default="001F7256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69E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BF4607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E965A8" w:rsidRPr="00330DE8" w:rsidTr="00106EE1">
        <w:tc>
          <w:tcPr>
            <w:tcW w:w="5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11</w:t>
            </w:r>
          </w:p>
          <w:p w:rsidR="00D7259C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  <w:p w:rsidR="00D7259C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  <w:p w:rsidR="00D7259C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  <w:p w:rsidR="00D7259C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  <w:p w:rsidR="00D7259C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  <w:p w:rsidR="00D7259C" w:rsidRPr="000447A9" w:rsidRDefault="00D7259C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  <w:r>
              <w:rPr>
                <w:rFonts w:ascii="Arial Narrow" w:hAnsi="Arial Narrow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D7259C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Default="00E965A8" w:rsidP="00BF4607">
            <w:pPr>
              <w:spacing w:line="275" w:lineRule="auto"/>
              <w:ind w:right="114"/>
              <w:rPr>
                <w:rFonts w:ascii="Arial Narrow" w:hAnsi="Arial Narrow"/>
                <w:b/>
                <w:w w:val="101"/>
                <w:sz w:val="18"/>
                <w:szCs w:val="18"/>
              </w:rPr>
            </w:pPr>
            <w:r w:rsidRPr="00BC46E7">
              <w:rPr>
                <w:rFonts w:ascii="Arial Narrow" w:hAnsi="Arial Narrow"/>
                <w:b/>
                <w:sz w:val="18"/>
                <w:szCs w:val="18"/>
              </w:rPr>
              <w:t>PEOPLE</w:t>
            </w:r>
            <w:r w:rsidRPr="00BC46E7">
              <w:rPr>
                <w:rFonts w:ascii="Arial Narrow" w:hAnsi="Arial Narrow"/>
                <w:b/>
                <w:spacing w:val="9"/>
                <w:sz w:val="18"/>
                <w:szCs w:val="18"/>
              </w:rPr>
              <w:t xml:space="preserve"> </w:t>
            </w:r>
            <w:r w:rsidRPr="00BC46E7">
              <w:rPr>
                <w:rFonts w:ascii="Arial Narrow" w:hAnsi="Arial Narrow"/>
                <w:b/>
                <w:w w:val="101"/>
                <w:sz w:val="18"/>
                <w:szCs w:val="18"/>
              </w:rPr>
              <w:t>AND POPULATION</w:t>
            </w:r>
          </w:p>
          <w:p w:rsidR="00D7259C" w:rsidRDefault="00D7259C" w:rsidP="00BF4607">
            <w:pPr>
              <w:spacing w:line="275" w:lineRule="auto"/>
              <w:ind w:right="114"/>
              <w:rPr>
                <w:rFonts w:ascii="Arial Narrow" w:hAnsi="Arial Narrow"/>
                <w:b/>
                <w:w w:val="101"/>
                <w:sz w:val="18"/>
                <w:szCs w:val="18"/>
              </w:rPr>
            </w:pPr>
          </w:p>
          <w:p w:rsidR="00D7259C" w:rsidRDefault="00D7259C" w:rsidP="00BF4607">
            <w:pPr>
              <w:spacing w:line="275" w:lineRule="auto"/>
              <w:ind w:right="114"/>
              <w:rPr>
                <w:rFonts w:ascii="Arial Narrow" w:hAnsi="Arial Narrow"/>
                <w:b/>
                <w:w w:val="101"/>
                <w:sz w:val="18"/>
                <w:szCs w:val="18"/>
              </w:rPr>
            </w:pPr>
          </w:p>
          <w:p w:rsidR="00D7259C" w:rsidRDefault="00D7259C" w:rsidP="00BF4607">
            <w:pPr>
              <w:spacing w:line="275" w:lineRule="auto"/>
              <w:ind w:right="114"/>
              <w:rPr>
                <w:rFonts w:ascii="Arial Narrow" w:hAnsi="Arial Narrow"/>
                <w:b/>
                <w:w w:val="101"/>
                <w:sz w:val="18"/>
                <w:szCs w:val="18"/>
              </w:rPr>
            </w:pPr>
          </w:p>
          <w:p w:rsidR="00D7259C" w:rsidRPr="00BC46E7" w:rsidRDefault="00D7259C" w:rsidP="00BF4607">
            <w:pPr>
              <w:spacing w:line="275" w:lineRule="auto"/>
              <w:ind w:right="114"/>
              <w:rPr>
                <w:rFonts w:ascii="Arial Narrow" w:hAnsi="Arial Narrow" w:cs="Times New Roman"/>
                <w:b/>
                <w:w w:val="101"/>
                <w:sz w:val="18"/>
                <w:szCs w:val="18"/>
              </w:rPr>
            </w:pPr>
            <w:r>
              <w:rPr>
                <w:rFonts w:ascii="Arial Narrow" w:hAnsi="Arial Narrow"/>
                <w:b/>
                <w:w w:val="101"/>
                <w:sz w:val="18"/>
                <w:szCs w:val="18"/>
              </w:rPr>
              <w:t xml:space="preserve">Quizzes&amp; tests </w:t>
            </w:r>
          </w:p>
        </w:tc>
        <w:tc>
          <w:tcPr>
            <w:tcW w:w="1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BF4607">
            <w:pPr>
              <w:spacing w:line="220" w:lineRule="exact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A1FD0">
              <w:rPr>
                <w:rFonts w:ascii="Arial Narrow" w:hAnsi="Arial Narrow" w:cs="Times New Roman"/>
                <w:b/>
                <w:sz w:val="20"/>
                <w:szCs w:val="20"/>
              </w:rPr>
              <w:t>Inter-dependence of people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Default="00E965A8" w:rsidP="00BF4607">
            <w:pPr>
              <w:spacing w:before="2"/>
              <w:ind w:right="160"/>
              <w:rPr>
                <w:rFonts w:ascii="Arial Narrow" w:hAnsi="Arial Narrow"/>
                <w:sz w:val="20"/>
                <w:szCs w:val="20"/>
              </w:rPr>
            </w:pPr>
            <w:r w:rsidRPr="002D1885">
              <w:rPr>
                <w:rFonts w:ascii="Arial Narrow" w:hAnsi="Arial Narrow"/>
                <w:b/>
                <w:sz w:val="20"/>
                <w:szCs w:val="20"/>
              </w:rPr>
              <w:t>By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end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of the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sub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strand,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 xml:space="preserve">the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learner</w:t>
            </w:r>
            <w:r w:rsidRPr="002D1885">
              <w:rPr>
                <w:rFonts w:ascii="Arial Narrow" w:hAnsi="Arial Narrow"/>
                <w:b/>
                <w:spacing w:val="7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should</w:t>
            </w:r>
            <w:r w:rsidRPr="002D1885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be</w:t>
            </w:r>
            <w:r w:rsidRPr="002D1885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sz w:val="20"/>
                <w:szCs w:val="20"/>
              </w:rPr>
              <w:t>able</w:t>
            </w:r>
            <w:r w:rsidRPr="002D1885">
              <w:rPr>
                <w:rFonts w:ascii="Arial Narrow" w:hAnsi="Arial Narrow"/>
                <w:b/>
                <w:spacing w:val="4"/>
                <w:sz w:val="20"/>
                <w:szCs w:val="20"/>
              </w:rPr>
              <w:t xml:space="preserve"> </w:t>
            </w:r>
            <w:r w:rsidRPr="002D1885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BF4607">
              <w:rPr>
                <w:rFonts w:ascii="Arial Narrow" w:hAnsi="Arial Narrow"/>
                <w:sz w:val="20"/>
                <w:szCs w:val="20"/>
              </w:rPr>
              <w:t xml:space="preserve">state </w:t>
            </w:r>
            <w:r w:rsidRPr="00BF4607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benefits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</w:p>
          <w:p w:rsidR="00E965A8" w:rsidRDefault="00E965A8" w:rsidP="00BF4607"/>
        </w:tc>
        <w:tc>
          <w:tcPr>
            <w:tcW w:w="4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BF4607">
            <w:pPr>
              <w:spacing w:before="12"/>
              <w:ind w:right="135"/>
              <w:rPr>
                <w:rFonts w:ascii="Arial Narrow" w:hAnsi="Arial Narrow"/>
                <w:sz w:val="20"/>
                <w:szCs w:val="20"/>
              </w:rPr>
            </w:pPr>
            <w:r w:rsidRPr="00553582">
              <w:rPr>
                <w:rFonts w:ascii="Arial Narrow" w:hAnsi="Arial Narrow"/>
                <w:b/>
                <w:sz w:val="20"/>
                <w:szCs w:val="20"/>
              </w:rPr>
              <w:t>Learners</w:t>
            </w:r>
            <w:r w:rsidRPr="00553582">
              <w:rPr>
                <w:rFonts w:ascii="Arial Narrow" w:hAnsi="Arial Narrow"/>
                <w:b/>
                <w:spacing w:val="8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are</w:t>
            </w:r>
            <w:r w:rsidRPr="00553582">
              <w:rPr>
                <w:rFonts w:ascii="Arial Narrow" w:hAnsi="Arial Narrow"/>
                <w:b/>
                <w:spacing w:val="3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sz w:val="20"/>
                <w:szCs w:val="20"/>
              </w:rPr>
              <w:t>guided</w:t>
            </w:r>
            <w:r w:rsidRPr="00553582">
              <w:rPr>
                <w:rFonts w:ascii="Arial Narrow" w:hAnsi="Arial Narrow"/>
                <w:b/>
                <w:spacing w:val="6"/>
                <w:sz w:val="20"/>
                <w:szCs w:val="20"/>
              </w:rPr>
              <w:t xml:space="preserve"> </w:t>
            </w:r>
            <w:r w:rsidRPr="00553582">
              <w:rPr>
                <w:rFonts w:ascii="Arial Narrow" w:hAnsi="Arial Narrow"/>
                <w:b/>
                <w:w w:val="101"/>
                <w:sz w:val="20"/>
                <w:szCs w:val="20"/>
              </w:rPr>
              <w:t>to:</w:t>
            </w:r>
            <w:r>
              <w:rPr>
                <w:rFonts w:ascii="Arial Narrow" w:hAnsi="Arial Narrow"/>
                <w:w w:val="132"/>
                <w:sz w:val="20"/>
                <w:szCs w:val="20"/>
              </w:rPr>
              <w:t xml:space="preserve"> -</w:t>
            </w:r>
            <w:r w:rsidRPr="00330DE8">
              <w:rPr>
                <w:rFonts w:ascii="Arial Narrow" w:hAnsi="Arial Narrow"/>
                <w:sz w:val="20"/>
                <w:szCs w:val="20"/>
              </w:rPr>
              <w:t>Recite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</w:t>
            </w:r>
            <w:r w:rsidRPr="00330DE8">
              <w:rPr>
                <w:rFonts w:ascii="Arial Narrow" w:hAnsi="Arial Narrow"/>
                <w:spacing w:val="2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poem 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about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the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 xml:space="preserve">of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people</w:t>
            </w:r>
          </w:p>
          <w:p w:rsidR="00E965A8" w:rsidRDefault="00E965A8" w:rsidP="00BF4607">
            <w:pPr>
              <w:rPr>
                <w:rFonts w:ascii="Arial Narrow" w:hAnsi="Arial Narrow"/>
                <w:w w:val="101"/>
                <w:sz w:val="20"/>
                <w:szCs w:val="20"/>
              </w:rPr>
            </w:pPr>
            <w:r>
              <w:rPr>
                <w:rFonts w:ascii="Arial Narrow" w:hAnsi="Arial Narrow"/>
                <w:w w:val="132"/>
                <w:sz w:val="20"/>
                <w:szCs w:val="20"/>
              </w:rPr>
              <w:t>-</w:t>
            </w:r>
            <w:r w:rsidRPr="00330DE8">
              <w:rPr>
                <w:rFonts w:ascii="Arial Narrow" w:hAnsi="Arial Narrow"/>
                <w:sz w:val="20"/>
                <w:szCs w:val="20"/>
              </w:rPr>
              <w:t>Find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out</w:t>
            </w:r>
            <w:r w:rsidRPr="00330DE8">
              <w:rPr>
                <w:rFonts w:ascii="Arial Narrow" w:hAnsi="Arial Narrow"/>
                <w:spacing w:val="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from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parents</w:t>
            </w:r>
            <w:r w:rsidRPr="00330DE8">
              <w:rPr>
                <w:rFonts w:ascii="Arial Narrow" w:hAnsi="Arial Narrow"/>
                <w:spacing w:val="7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and </w:t>
            </w:r>
            <w:r w:rsidRPr="00330DE8">
              <w:rPr>
                <w:rFonts w:ascii="Arial Narrow" w:hAnsi="Arial Narrow"/>
                <w:sz w:val="20"/>
                <w:szCs w:val="20"/>
              </w:rPr>
              <w:t>guardians</w:t>
            </w:r>
            <w:r w:rsidRPr="00330DE8">
              <w:rPr>
                <w:rFonts w:ascii="Arial Narrow" w:hAnsi="Arial Narrow"/>
                <w:spacing w:val="9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about</w:t>
            </w:r>
            <w:r w:rsidRPr="00330DE8">
              <w:rPr>
                <w:rFonts w:ascii="Arial Narrow" w:hAnsi="Arial Narrow"/>
                <w:spacing w:val="5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importance</w:t>
            </w:r>
            <w:r w:rsidRPr="00330DE8">
              <w:rPr>
                <w:rFonts w:ascii="Arial Narrow" w:hAnsi="Arial Narrow"/>
                <w:spacing w:val="10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and </w:t>
            </w:r>
            <w:r w:rsidRPr="00330DE8">
              <w:rPr>
                <w:rFonts w:ascii="Arial Narrow" w:hAnsi="Arial Narrow"/>
                <w:sz w:val="20"/>
                <w:szCs w:val="20"/>
              </w:rPr>
              <w:t>report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back.</w:t>
            </w:r>
          </w:p>
          <w:p w:rsidR="009569E5" w:rsidRDefault="009569E5" w:rsidP="00BF4607"/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37C00" w:rsidRDefault="00C37C00" w:rsidP="00C37C00">
            <w:pPr>
              <w:spacing w:before="2"/>
              <w:ind w:right="1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  <w:t xml:space="preserve">What are the benefits of </w:t>
            </w:r>
            <w:r w:rsidRPr="00330DE8">
              <w:rPr>
                <w:rFonts w:ascii="Arial Narrow" w:hAnsi="Arial Narrow"/>
                <w:sz w:val="20"/>
                <w:szCs w:val="20"/>
              </w:rPr>
              <w:t>inter-dependence</w:t>
            </w:r>
            <w:r w:rsidRPr="00330DE8">
              <w:rPr>
                <w:rFonts w:ascii="Arial Narrow" w:hAnsi="Arial Narrow"/>
                <w:spacing w:val="14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sz w:val="20"/>
                <w:szCs w:val="20"/>
              </w:rPr>
              <w:t>of people</w:t>
            </w:r>
            <w:r w:rsidRPr="00330DE8">
              <w:rPr>
                <w:rFonts w:ascii="Arial Narrow" w:hAnsi="Arial Narrow"/>
                <w:spacing w:val="6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 xml:space="preserve">in </w:t>
            </w:r>
            <w:r w:rsidRPr="00330DE8">
              <w:rPr>
                <w:rFonts w:ascii="Arial Narrow" w:hAnsi="Arial Narrow"/>
                <w:sz w:val="20"/>
                <w:szCs w:val="20"/>
              </w:rPr>
              <w:t>the</w:t>
            </w:r>
            <w:r w:rsidRPr="00330DE8">
              <w:rPr>
                <w:rFonts w:ascii="Arial Narrow" w:hAnsi="Arial Narrow"/>
                <w:spacing w:val="3"/>
                <w:sz w:val="20"/>
                <w:szCs w:val="20"/>
              </w:rPr>
              <w:t xml:space="preserve"> </w:t>
            </w:r>
            <w:r w:rsidRPr="00330DE8">
              <w:rPr>
                <w:rFonts w:ascii="Arial Narrow" w:hAnsi="Arial Narrow"/>
                <w:w w:val="101"/>
                <w:sz w:val="20"/>
                <w:szCs w:val="20"/>
              </w:rPr>
              <w:t>County</w:t>
            </w:r>
            <w:r w:rsidR="006C54CB">
              <w:rPr>
                <w:rFonts w:ascii="Arial Narrow" w:hAnsi="Arial Narrow"/>
                <w:w w:val="101"/>
                <w:sz w:val="20"/>
                <w:szCs w:val="20"/>
              </w:rPr>
              <w:t>?</w:t>
            </w:r>
          </w:p>
          <w:p w:rsidR="00E965A8" w:rsidRPr="00330DE8" w:rsidRDefault="00E965A8" w:rsidP="00BF4607">
            <w:pPr>
              <w:suppressAutoHyphens w:val="0"/>
              <w:spacing w:after="0" w:line="220" w:lineRule="exact"/>
              <w:ind w:right="-139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Default="00E965A8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-Pictures and illustrations in pupils text book, digital devices, chart indicating seasons</w:t>
            </w:r>
          </w:p>
          <w:p w:rsidR="002B2687" w:rsidRPr="00330DE8" w:rsidRDefault="002B268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-Learner’s  </w:t>
            </w:r>
            <w:proofErr w:type="spellStart"/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AD0B28">
              <w:rPr>
                <w:rFonts w:ascii="Times New Roman" w:hAnsi="Times New Roman" w:cs="Times New Roman"/>
                <w:i/>
                <w:sz w:val="20"/>
                <w:szCs w:val="20"/>
              </w:rPr>
              <w:t>pg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69E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A4A62" w:rsidRPr="00F85723" w:rsidRDefault="003A4A62" w:rsidP="003A4A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-Observation</w:t>
            </w:r>
          </w:p>
          <w:p w:rsidR="00E965A8" w:rsidRPr="00330DE8" w:rsidRDefault="003A4A62" w:rsidP="003A4A62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 w:rsidRPr="00F85723">
              <w:rPr>
                <w:rFonts w:ascii="Times New Roman" w:hAnsi="Times New Roman" w:cs="Times New Roman"/>
                <w:sz w:val="20"/>
                <w:szCs w:val="20"/>
              </w:rPr>
              <w:t>-oral questions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E965A8" w:rsidRPr="00330DE8" w:rsidTr="00106EE1">
        <w:tc>
          <w:tcPr>
            <w:tcW w:w="55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0447A9" w:rsidRDefault="00E965A8" w:rsidP="00BF4607">
            <w:pPr>
              <w:spacing w:after="0"/>
              <w:rPr>
                <w:rFonts w:ascii="Arial Narrow" w:hAnsi="Arial Narrow" w:cs="Times New Roman"/>
                <w:b/>
                <w:sz w:val="32"/>
                <w:szCs w:val="32"/>
              </w:rPr>
            </w:pP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-</w:t>
            </w:r>
          </w:p>
        </w:tc>
        <w:tc>
          <w:tcPr>
            <w:tcW w:w="146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D7259C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Revision of covered work in the term in preparation for end term </w:t>
            </w:r>
            <w:r w:rsidR="00D7259C">
              <w:rPr>
                <w:rFonts w:ascii="Arial Narrow" w:hAnsi="Arial Narrow" w:cs="Times New Roman"/>
                <w:sz w:val="20"/>
                <w:szCs w:val="20"/>
              </w:rPr>
              <w:t>assessments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E965A8" w:rsidRPr="00330DE8" w:rsidRDefault="00E965A8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BF4607" w:rsidRPr="00330DE8" w:rsidTr="00106EE1">
        <w:tc>
          <w:tcPr>
            <w:tcW w:w="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E965A8" w:rsidRDefault="00D7259C" w:rsidP="00BF4607">
            <w:pPr>
              <w:spacing w:after="0"/>
              <w:rPr>
                <w:rFonts w:ascii="Arial Narrow" w:hAnsi="Arial Narrow" w:cs="Times New Roman"/>
                <w:b/>
                <w:sz w:val="28"/>
                <w:szCs w:val="28"/>
              </w:rPr>
            </w:pPr>
            <w:r>
              <w:rPr>
                <w:rFonts w:ascii="Arial Narrow" w:hAnsi="Arial Narrow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46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0447A9" w:rsidRDefault="00BF4607" w:rsidP="00BF4607">
            <w:pPr>
              <w:spacing w:after="0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447A9">
              <w:rPr>
                <w:rFonts w:ascii="Arial Narrow" w:hAnsi="Arial Narrow" w:cs="Times New Roman"/>
                <w:b/>
                <w:sz w:val="20"/>
                <w:szCs w:val="20"/>
              </w:rPr>
              <w:t>ASSESSMENTS</w:t>
            </w:r>
          </w:p>
        </w:tc>
        <w:tc>
          <w:tcPr>
            <w:tcW w:w="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4607" w:rsidRPr="00330DE8" w:rsidRDefault="00BF4607" w:rsidP="00BF4607">
            <w:pPr>
              <w:spacing w:after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:rsidR="00430B46" w:rsidRPr="00330DE8" w:rsidRDefault="00430B46">
      <w:pPr>
        <w:rPr>
          <w:rFonts w:ascii="Arial Narrow" w:hAnsi="Arial Narrow"/>
          <w:sz w:val="20"/>
          <w:szCs w:val="20"/>
        </w:rPr>
      </w:pPr>
    </w:p>
    <w:sectPr w:rsidR="00430B46" w:rsidRPr="00330DE8" w:rsidSect="00E54CED">
      <w:pgSz w:w="16838" w:h="11906" w:orient="landscape" w:code="9"/>
      <w:pgMar w:top="540" w:right="1440" w:bottom="63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Lohit Marath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0B46"/>
    <w:rsid w:val="00003D55"/>
    <w:rsid w:val="00027A56"/>
    <w:rsid w:val="000312CB"/>
    <w:rsid w:val="000447A9"/>
    <w:rsid w:val="00045268"/>
    <w:rsid w:val="000646F0"/>
    <w:rsid w:val="00077C36"/>
    <w:rsid w:val="000E7221"/>
    <w:rsid w:val="000F5F6A"/>
    <w:rsid w:val="00106EE1"/>
    <w:rsid w:val="00134F3E"/>
    <w:rsid w:val="00137E4E"/>
    <w:rsid w:val="00174D69"/>
    <w:rsid w:val="00182695"/>
    <w:rsid w:val="001D01DC"/>
    <w:rsid w:val="001E532B"/>
    <w:rsid w:val="001F7256"/>
    <w:rsid w:val="00216138"/>
    <w:rsid w:val="00244508"/>
    <w:rsid w:val="002B2687"/>
    <w:rsid w:val="002C5E31"/>
    <w:rsid w:val="002E5550"/>
    <w:rsid w:val="002E5DC7"/>
    <w:rsid w:val="003166AB"/>
    <w:rsid w:val="00330DE8"/>
    <w:rsid w:val="003A1701"/>
    <w:rsid w:val="003A44D9"/>
    <w:rsid w:val="003A4A62"/>
    <w:rsid w:val="003B6ACA"/>
    <w:rsid w:val="003C3FFA"/>
    <w:rsid w:val="003F10A1"/>
    <w:rsid w:val="004031F6"/>
    <w:rsid w:val="00414BF2"/>
    <w:rsid w:val="00430B46"/>
    <w:rsid w:val="004B4E64"/>
    <w:rsid w:val="004D694B"/>
    <w:rsid w:val="004E7CC0"/>
    <w:rsid w:val="00511B94"/>
    <w:rsid w:val="00521CF3"/>
    <w:rsid w:val="005521F6"/>
    <w:rsid w:val="005549DC"/>
    <w:rsid w:val="00576FC5"/>
    <w:rsid w:val="005A5EC5"/>
    <w:rsid w:val="005A7085"/>
    <w:rsid w:val="00620384"/>
    <w:rsid w:val="0064117C"/>
    <w:rsid w:val="006B4C98"/>
    <w:rsid w:val="006B7602"/>
    <w:rsid w:val="006C54CB"/>
    <w:rsid w:val="006D5266"/>
    <w:rsid w:val="0072156F"/>
    <w:rsid w:val="007338D9"/>
    <w:rsid w:val="00754A69"/>
    <w:rsid w:val="00761B04"/>
    <w:rsid w:val="007C74DC"/>
    <w:rsid w:val="007F2253"/>
    <w:rsid w:val="00830EB1"/>
    <w:rsid w:val="008705FA"/>
    <w:rsid w:val="00872926"/>
    <w:rsid w:val="008800F5"/>
    <w:rsid w:val="008A4010"/>
    <w:rsid w:val="008B3930"/>
    <w:rsid w:val="008F19CF"/>
    <w:rsid w:val="00904B33"/>
    <w:rsid w:val="0090634A"/>
    <w:rsid w:val="009110B5"/>
    <w:rsid w:val="00932CAF"/>
    <w:rsid w:val="00952999"/>
    <w:rsid w:val="009569E5"/>
    <w:rsid w:val="00986990"/>
    <w:rsid w:val="00990BB9"/>
    <w:rsid w:val="0099579D"/>
    <w:rsid w:val="009A2672"/>
    <w:rsid w:val="009A3BF8"/>
    <w:rsid w:val="009B2307"/>
    <w:rsid w:val="009B5438"/>
    <w:rsid w:val="009D634B"/>
    <w:rsid w:val="00A056DA"/>
    <w:rsid w:val="00A16CA4"/>
    <w:rsid w:val="00A33A82"/>
    <w:rsid w:val="00A43C57"/>
    <w:rsid w:val="00A6469C"/>
    <w:rsid w:val="00A9054E"/>
    <w:rsid w:val="00AB2170"/>
    <w:rsid w:val="00AE2BE6"/>
    <w:rsid w:val="00B71F61"/>
    <w:rsid w:val="00BC46E7"/>
    <w:rsid w:val="00BF4607"/>
    <w:rsid w:val="00C37C00"/>
    <w:rsid w:val="00C402E0"/>
    <w:rsid w:val="00C952BA"/>
    <w:rsid w:val="00CB0298"/>
    <w:rsid w:val="00CB20BB"/>
    <w:rsid w:val="00CB28A0"/>
    <w:rsid w:val="00CD2C0F"/>
    <w:rsid w:val="00CE137E"/>
    <w:rsid w:val="00D4685A"/>
    <w:rsid w:val="00D7259C"/>
    <w:rsid w:val="00D830C3"/>
    <w:rsid w:val="00DA1FD0"/>
    <w:rsid w:val="00DD36BE"/>
    <w:rsid w:val="00DD439B"/>
    <w:rsid w:val="00E51475"/>
    <w:rsid w:val="00E54CED"/>
    <w:rsid w:val="00E67D82"/>
    <w:rsid w:val="00E774CD"/>
    <w:rsid w:val="00E965A8"/>
    <w:rsid w:val="00F047DE"/>
    <w:rsid w:val="00F511C9"/>
    <w:rsid w:val="00F63D04"/>
    <w:rsid w:val="00F85723"/>
    <w:rsid w:val="00FB1093"/>
    <w:rsid w:val="00FB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en-GB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9B"/>
    <w:pPr>
      <w:suppressAutoHyphens/>
      <w:spacing w:after="160"/>
    </w:pPr>
    <w:rPr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Lohit Marathi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Lohit Marath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Marathi"/>
    </w:rPr>
  </w:style>
  <w:style w:type="paragraph" w:styleId="ListParagraph">
    <w:name w:val="List Paragraph"/>
    <w:basedOn w:val="Normal"/>
    <w:uiPriority w:val="34"/>
    <w:qFormat/>
    <w:rsid w:val="00DE0BF8"/>
    <w:pPr>
      <w:ind w:left="720"/>
      <w:contextualSpacing/>
    </w:pPr>
  </w:style>
  <w:style w:type="table" w:styleId="TableGrid">
    <w:name w:val="Table Grid"/>
    <w:basedOn w:val="TableNormal"/>
    <w:uiPriority w:val="39"/>
    <w:rsid w:val="00BE3B1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093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5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GA</cp:keywords>
  <cp:lastModifiedBy>ismail - [2010]</cp:lastModifiedBy>
  <cp:revision>126</cp:revision>
  <cp:lastPrinted>2023-02-22T14:40:00Z</cp:lastPrinted>
  <dcterms:created xsi:type="dcterms:W3CDTF">2020-02-02T11:54:00Z</dcterms:created>
  <dcterms:modified xsi:type="dcterms:W3CDTF">2005-10-12T21:32:00Z</dcterms:modified>
  <dc:language>en-GB</dc:language>
</cp:coreProperties>
</file>